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8144C">
      <w:pPr>
        <w:ind w:left="0" w:leftChars="0" w:firstLine="420" w:firstLineChars="200"/>
        <w:jc w:val="both"/>
        <w:rPr>
          <w:rFonts w:hint="eastAsia"/>
        </w:rPr>
      </w:pPr>
      <w:r>
        <w:rPr>
          <w:rFonts w:hint="eastAsia"/>
        </w:rPr>
        <w:t>江泽民同志是伟大的马克思主义者，伟大的无产阶级革命家、政治家、军事家、外交家，党的第三代中央领导集体的核心，“三个代表”重要思想的主要创立者。“三个代表”重要思想，是对马克思列宁主义、毛泽东思想、邓小平理论的继承和发展，深化了我们对新的时代条件下推进中国特色社会主义事业、加强党的建设的规律的认识，是党的指导思想。“三个代表”重要思想，经历了一个由酝酿、提出到不断成熟的过程。</w:t>
      </w:r>
    </w:p>
    <w:p w14:paraId="2A4D72A1">
      <w:pPr>
        <w:ind w:left="0" w:leftChars="0" w:firstLine="442" w:firstLineChars="200"/>
        <w:jc w:val="both"/>
        <w:rPr>
          <w:rFonts w:hint="eastAsia" w:eastAsiaTheme="minorEastAsia"/>
          <w:b/>
          <w:bCs/>
          <w:sz w:val="22"/>
          <w:szCs w:val="28"/>
          <w:lang w:eastAsia="zh-CN"/>
        </w:rPr>
      </w:pPr>
      <w:r>
        <w:rPr>
          <w:rFonts w:hint="eastAsia"/>
          <w:b/>
          <w:bCs/>
          <w:sz w:val="22"/>
          <w:szCs w:val="28"/>
        </w:rPr>
        <w:t>“三个代表”重要思想的酝酿</w:t>
      </w:r>
      <w:r>
        <w:rPr>
          <w:rFonts w:hint="eastAsia"/>
          <w:b/>
          <w:bCs/>
          <w:sz w:val="22"/>
          <w:szCs w:val="28"/>
          <w:lang w:eastAsia="zh-CN"/>
        </w:rPr>
        <w:t>（</w:t>
      </w:r>
      <w:r>
        <w:rPr>
          <w:rFonts w:hint="eastAsia"/>
          <w:b/>
          <w:bCs/>
          <w:sz w:val="22"/>
          <w:szCs w:val="28"/>
          <w:lang w:val="en-US" w:eastAsia="zh-CN"/>
        </w:rPr>
        <w:t>背景</w:t>
      </w:r>
      <w:r>
        <w:rPr>
          <w:rFonts w:hint="eastAsia"/>
          <w:b/>
          <w:bCs/>
          <w:sz w:val="22"/>
          <w:szCs w:val="28"/>
          <w:lang w:eastAsia="zh-CN"/>
        </w:rPr>
        <w:t>）：</w:t>
      </w:r>
    </w:p>
    <w:p w14:paraId="6A0EC3E1">
      <w:pPr>
        <w:ind w:left="0" w:leftChars="0" w:firstLine="420" w:firstLineChars="200"/>
        <w:jc w:val="both"/>
        <w:rPr>
          <w:rFonts w:hint="eastAsia"/>
        </w:rPr>
      </w:pPr>
      <w:r>
        <w:rPr>
          <w:rFonts w:hint="eastAsia"/>
        </w:rPr>
        <w:t>20世纪80年代末90年代初，国际上发生了一系列政权更迭、政党衰亡的重大事件。观诸这些事件，原因复杂多样。然而，物必先腐，而后虫生。执政党自身建设没有搞好，是造成这些情况的关键因素。</w:t>
      </w:r>
    </w:p>
    <w:p w14:paraId="6D615C29">
      <w:pPr>
        <w:ind w:left="0" w:leftChars="0" w:firstLine="420" w:firstLineChars="200"/>
        <w:jc w:val="both"/>
        <w:rPr>
          <w:rFonts w:hint="eastAsia"/>
        </w:rPr>
      </w:pPr>
      <w:r>
        <w:rPr>
          <w:rFonts w:hint="eastAsia"/>
        </w:rPr>
        <w:t>马克思主义政党要经得起长期执政的考验，必须不断加强自身建设。对于这一点，作为党的第二代中央领导集体核心的邓小平同志看得非常清楚。他对以江泽民同志为核心的党的第三代中央领导集体的一个重要政治交代就是：“常委会的同志要聚精会神地抓党的建设。”党的十三届四中全会之后，江泽民同志认真抓党的建设，抓出了成效。</w:t>
      </w:r>
    </w:p>
    <w:p w14:paraId="27165934">
      <w:pPr>
        <w:ind w:left="0" w:leftChars="0" w:firstLine="420" w:firstLineChars="200"/>
        <w:jc w:val="both"/>
        <w:rPr>
          <w:rFonts w:hint="eastAsia"/>
        </w:rPr>
      </w:pPr>
      <w:r>
        <w:rPr>
          <w:rFonts w:hint="eastAsia"/>
        </w:rPr>
        <w:t>为深入研究党的建设中出现的新情况、新问题，作出新的理论概括，1989年底，中央宣传部等四部门联合在中央党校举办了党建理论研究班。在与研究班学员座谈时，江泽民同志指出，中国共产党之所以要坚持工人阶级先锋队的性质不变，就是因为工人阶级是同现代大工业紧密联系在一起的，能够“代表先进生产力和先进生产关系，代表全体人民的根本利益”。1991年7月1日，他在庆祝中国共产党成立70周年大会上发表重要讲话指出，要“紧密联系实际，加强调查研究，深入认识和把握中国国情，认真探讨和解决当代重大的政治、经济、思想文化等问题”，并“做出新的理论概括”。</w:t>
      </w:r>
    </w:p>
    <w:p w14:paraId="3BE85F66">
      <w:pPr>
        <w:ind w:left="0" w:leftChars="0" w:firstLine="420" w:firstLineChars="200"/>
        <w:jc w:val="both"/>
        <w:rPr>
          <w:rFonts w:hint="eastAsia"/>
        </w:rPr>
      </w:pPr>
      <w:r>
        <w:rPr>
          <w:rFonts w:hint="eastAsia"/>
        </w:rPr>
        <w:t>1992年在邓小平南方谈话指引下，党的十四大胜利召开。江泽民同志在党的十四大报告中提出了“努力提高党的执政水平和领导水平，使我们这个久经考验的马克思主义的党，在建设有中国特色社会主义的伟大事业中更好地发挥领导核心作用”重大任务。根据这一要求，1994年9月，党的十四届四中全会专门研究了新时期党的建设问题，通过的《中共中央关于加强党的建设几个重大问题的决定》指出，“在当代世界风云变幻的条件下，在当代中国改革开放和现代化建设的伟大变革中，把党建设成为用建设有中国特色社会主义理论武装起来、全心全意为人民服务、思想上政治上组织上完全巩固、能够经受住各种风险、始终走在时代前列的马克思主义政党”，这是以邓小平同志为核心的党的第二代中央领导集体开创的、以江泽民同志为核心的党的第三代中央领导集体领导全党继续进行的新的伟大工程。</w:t>
      </w:r>
    </w:p>
    <w:p w14:paraId="68B238D3">
      <w:pPr>
        <w:ind w:left="0" w:leftChars="0" w:firstLine="420" w:firstLineChars="200"/>
        <w:jc w:val="both"/>
        <w:rPr>
          <w:rFonts w:hint="eastAsia"/>
        </w:rPr>
      </w:pPr>
      <w:r>
        <w:rPr>
          <w:rFonts w:hint="eastAsia"/>
        </w:rPr>
        <w:t>在加强党的建设中，江泽民同志非常重视党性党风教育。1995年9月，江泽民同志指出，“领导干部一定要讲政治”。这里所说的政治，包括政治方向、政治立场、政治观点、政治纪律、政治鉴别力、政治敏锐性。11月，他指出，“在对干部进行教育当中，要强调讲学习、讲政治、讲正气”。在此基础上，1997年9月在党的十五大报告中，江泽民同志提出在实行改革开放和发展社会主义市场经济的条件下“建设一个什么样的党、怎样建设党”的重大问题。1998年11月，中共中央发出《关于在县级以上党政领导班子、领导干部中深入开展以“讲学习、讲政治、讲正气”为主要内容的党性党风教育的意见》，决定在全党开展为期两年的“三讲”教育。全党共有70万党政领导干部参加了教育活动，其中省部级领导班子成员达2100多人。中央政治局常委也进行了“三讲”。党内外干部和群众对“三讲”教育十分关注，表现出很高的参与热情，仅直接听动员报告、参加民主测评和帮助整改的就有500万人以上。</w:t>
      </w:r>
    </w:p>
    <w:p w14:paraId="19C58483">
      <w:pPr>
        <w:ind w:left="0" w:leftChars="0" w:firstLine="420" w:firstLineChars="200"/>
        <w:jc w:val="both"/>
        <w:rPr>
          <w:rFonts w:hint="eastAsia"/>
        </w:rPr>
      </w:pPr>
      <w:r>
        <w:rPr>
          <w:rFonts w:hint="eastAsia"/>
        </w:rPr>
        <w:t>2000年党建工作的重点是搞好县（市）级领导干部的“三讲”教育活动。2000年春节后不久，江泽民同志来到广东省高州市参加并指导当地“三讲”教育活动。正是在广东考察期间，江泽民同志提出了“三个代表”重要思想。</w:t>
      </w:r>
    </w:p>
    <w:p w14:paraId="07E4D912">
      <w:pPr>
        <w:ind w:left="0" w:leftChars="0" w:firstLine="442" w:firstLineChars="200"/>
        <w:jc w:val="both"/>
        <w:rPr>
          <w:rFonts w:hint="eastAsia" w:eastAsiaTheme="minorEastAsia"/>
          <w:b/>
          <w:bCs/>
          <w:sz w:val="22"/>
          <w:szCs w:val="28"/>
          <w:lang w:eastAsia="zh-CN"/>
        </w:rPr>
      </w:pPr>
      <w:r>
        <w:rPr>
          <w:rFonts w:hint="eastAsia"/>
          <w:b/>
          <w:bCs/>
          <w:sz w:val="22"/>
          <w:szCs w:val="28"/>
        </w:rPr>
        <w:t>“三个代表”重要思想的提出</w:t>
      </w:r>
      <w:r>
        <w:rPr>
          <w:rFonts w:hint="eastAsia"/>
          <w:b/>
          <w:bCs/>
          <w:sz w:val="22"/>
          <w:szCs w:val="28"/>
          <w:lang w:eastAsia="zh-CN"/>
        </w:rPr>
        <w:t>：</w:t>
      </w:r>
    </w:p>
    <w:p w14:paraId="5124A7A4">
      <w:pPr>
        <w:ind w:left="0" w:leftChars="0" w:firstLine="420" w:firstLineChars="200"/>
        <w:jc w:val="both"/>
        <w:rPr>
          <w:rFonts w:hint="eastAsia"/>
        </w:rPr>
      </w:pPr>
      <w:r>
        <w:rPr>
          <w:rFonts w:hint="eastAsia"/>
        </w:rPr>
        <w:t>2000年2月20日，江泽民同志出席广东省高州市领导干部“三讲”教育会议并发表重要讲话。在讲话中，他提出了“五个始终”的要求，即“我们要使党始终保持工人阶级先锋队性质，始终代表最广大人民群众的利益，始终成为社会先进生产力的代表，始终领导全国各族人民促进社会生产力的发展，始终坚强有力地发挥好领导核心作用，也必须结合新的历史条件进一步从思想上、组织上和作风上把党建设好”。</w:t>
      </w:r>
    </w:p>
    <w:p w14:paraId="7FE4175B">
      <w:pPr>
        <w:ind w:left="0" w:leftChars="0" w:firstLine="420" w:firstLineChars="200"/>
        <w:jc w:val="both"/>
        <w:rPr>
          <w:rFonts w:hint="eastAsia"/>
        </w:rPr>
      </w:pPr>
      <w:r>
        <w:rPr>
          <w:rFonts w:hint="eastAsia"/>
        </w:rPr>
        <w:t>会议结束后，江泽民同志先后到深圳、顺德、广州等地考察。2月25日，在听取广东省委工作汇报后，江泽民同志发表了重要讲话。在讲话中，他首次完整地提出了“三个代表”重要思想。他指出，“要把中国的事情办好，关键取决于我们党”，“总结我们党七十多年的历史，可以得出一个重要结论，这就是：我们党之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他要求，“所有共产党员和领导干部，都要深刻认识和牢牢把握这‘三个代表’，用以指导自己的思想和行动”。此后至2000年底，是“三个代表”重要思想不断发展完善和“三讲”教育并行的时期。</w:t>
      </w:r>
    </w:p>
    <w:p w14:paraId="05387FA3">
      <w:pPr>
        <w:ind w:left="0" w:leftChars="0" w:firstLine="420" w:firstLineChars="200"/>
        <w:jc w:val="both"/>
        <w:rPr>
          <w:rFonts w:hint="eastAsia"/>
        </w:rPr>
      </w:pPr>
      <w:r>
        <w:rPr>
          <w:rFonts w:hint="eastAsia"/>
        </w:rPr>
        <w:t>“三个代表”重要思想提出后，从2000年5月到2001年6月的一年多时间里，江泽民同志分别到北京、吉林、黑龙江、上海、江苏、浙江、安徽、江西、广东、海南、甘肃、宁夏等地考察，并主持召开了近30次党建工作座谈会，听取各个方面的意见和建议。在考察过程中，他反复强调，“始终做到‘三个代表’，是我们党的立党之本、执政之基、力量之源。按照‘三个代表’要求抓党的建设，同新时期党的建设新的伟大工程的总目标、总要求是一致的。推进党的思想建设、政治建设、组织建设、作风建设，都应该贯穿‘三个代表’要求”。在此期间，江泽民同志还先后在中央召开的经济工作会议、统战工作会议和中央纪委全会上，从不同角度对新形势下加强和改进党的领导问题作了论述，使“三个代表”重要思想不断得到充实完善。</w:t>
      </w:r>
    </w:p>
    <w:p w14:paraId="026059F6">
      <w:pPr>
        <w:ind w:left="0" w:leftChars="0" w:firstLine="420" w:firstLineChars="200"/>
        <w:jc w:val="both"/>
        <w:rPr>
          <w:rFonts w:hint="eastAsia"/>
        </w:rPr>
      </w:pPr>
      <w:r>
        <w:rPr>
          <w:rFonts w:hint="eastAsia"/>
        </w:rPr>
        <w:t>《人民日报》及时报道了江泽民同志在各地的党建考察情况以及对“三个代表”重要思想的深刻阐述。消息一经发出，立即引起全党全社会高度关注和强烈反响，并迅速在全党掀起了一股学习、研究、宣传“三个代表”重要思想的热潮。</w:t>
      </w:r>
    </w:p>
    <w:p w14:paraId="3203C1CD">
      <w:pPr>
        <w:ind w:left="0" w:leftChars="0" w:firstLine="420" w:firstLineChars="200"/>
        <w:jc w:val="both"/>
        <w:rPr>
          <w:rFonts w:hint="eastAsia"/>
        </w:rPr>
      </w:pPr>
      <w:r>
        <w:rPr>
          <w:rFonts w:hint="eastAsia"/>
        </w:rPr>
        <w:t>2000年5月18日，《人民日报》发表时任中央党校常务副校长郑必坚的长篇文章《“三个代表”重要论述与面向二十一世纪的中国共产党》，全面阐述了“三个代表”重要思想的思想内涵和理论意义。5月22日，《人民日报》发表社论《全面加强党的建设的伟大纲领》，强调“三个代表”重要思想“具有极为重大的现实意义和长远的指导意义”。与此同时，新华社、《求是》杂志以及全国其他主要报刊也先后发表社论或有关文章，阐述“三个代表”重要思想的重大意义。从中央到地方，各单位和部门积极举办了各种类型的学习“三个代表”重要思想研讨班、座谈会，出版了上百种有关“三个代表”重要思想的辅导读物。</w:t>
      </w:r>
    </w:p>
    <w:p w14:paraId="2CF6C9EB">
      <w:pPr>
        <w:ind w:left="0" w:leftChars="0" w:firstLine="420" w:firstLineChars="200"/>
        <w:jc w:val="both"/>
        <w:rPr>
          <w:rFonts w:hint="eastAsia"/>
        </w:rPr>
      </w:pPr>
      <w:r>
        <w:rPr>
          <w:rFonts w:hint="eastAsia"/>
        </w:rPr>
        <w:t>思想的伟力见之于成功的实践。2000年11月30日，中央办公厅印发《关于在农村开展“三个代表”重要思想学习教育活动的意见》，要求从2000年冬、2001年春开始，全国县（市）部门、乡镇、村的领导班子和基层干部用两年左右时间，有计划、有步骤地开展“三个代表”重要思想学习教育活动。这一活动推进了广大农村基层干部的思想作风和工作作风的改进，推动了农村经济的发展和农民生活的改善，取得了“干部受到教育，农民得到实惠”的效果。同时，各企事业单位和各部门认真学习、积极贯彻、以实际行动实践“三个代表”重要思想，使全国各条战线都出现了可喜变化。</w:t>
      </w:r>
    </w:p>
    <w:p w14:paraId="2C647F96">
      <w:pPr>
        <w:ind w:left="0" w:leftChars="0" w:firstLine="442" w:firstLineChars="200"/>
        <w:jc w:val="both"/>
        <w:rPr>
          <w:rFonts w:hint="eastAsia" w:eastAsiaTheme="minorEastAsia"/>
          <w:b/>
          <w:bCs/>
          <w:sz w:val="22"/>
          <w:szCs w:val="28"/>
          <w:lang w:eastAsia="zh-CN"/>
        </w:rPr>
      </w:pPr>
      <w:r>
        <w:rPr>
          <w:rFonts w:hint="eastAsia"/>
          <w:b/>
          <w:bCs/>
          <w:sz w:val="22"/>
          <w:szCs w:val="28"/>
        </w:rPr>
        <w:t>“三个代表”重要思想确立为党的指导思想</w:t>
      </w:r>
      <w:r>
        <w:rPr>
          <w:rFonts w:hint="eastAsia"/>
          <w:b/>
          <w:bCs/>
          <w:sz w:val="22"/>
          <w:szCs w:val="28"/>
          <w:lang w:eastAsia="zh-CN"/>
        </w:rPr>
        <w:t>：</w:t>
      </w:r>
    </w:p>
    <w:p w14:paraId="206E2591">
      <w:pPr>
        <w:ind w:left="0" w:leftChars="0" w:firstLine="420" w:firstLineChars="200"/>
        <w:jc w:val="both"/>
        <w:rPr>
          <w:rFonts w:hint="eastAsia"/>
        </w:rPr>
      </w:pPr>
      <w:r>
        <w:rPr>
          <w:rFonts w:hint="eastAsia"/>
        </w:rPr>
        <w:t>实践没有止境，理论创新也没有止境。2001年7月1日，江泽民同志在庆祝中国共产党成立80周年大会上发表重要讲话，全面总结了党80年的光辉历程和基本经验，系统阐述了“三个代表”重要思想的科学内涵和精神实质。他指出，“总结八十年的奋斗历程和基本经验，展望新世纪的艰巨任务和光明前途，我们党要继续站在时代前列，带领人民胜利前进，归结起来，就是必须始终代表中国先进生产力的发展要求，代表中国先进文化的前进方向，代表中国最广大人民的根本利益。”“‘三个代表’要求，是我们党的立党之本、执政之基、力量之源，也是我们在新世纪全面推进党的建设，不断推进理论创新、制度创新和科技创新，不断夺取建设有中国特色社会主义事业新胜利的根本要求。”“我们党要始终代表中国先进生产力的发展要求，就是党的理论、路线、纲领、方针、政策和各项工作，必须努力符合生产力发展的规律，体现不断推动社会生产力的解放和发展的要求，尤其要体现推动先进生产力发展的要求，通过发展生产力不断提高人民群众的生活水平。”“我们党要始终代表中国先进文化的前进方向，就是党的理论、路线、纲领、方针、政策和各项工作，必须努力体现发展面向现代化、面向世界、面向未来的，民族的科学的大众的社会主义文化的要求，促进全民族思想道德素质和科学文化素质的不断提高，为我国经济发展和社会进步提供精神动力和智力支持。”“我们党要始终代表中国最广大人民的根本利益，就是党的理论、路线、纲领、方针、政策和各项工作，必须坚持把人民的根本利益作为出发点和归宿，充分发挥人民群众的积极性、主动性、创造性，在社会不断发展进步的基础上，使人民群众不断获得切实的经济、政治、文化利益。”“代表中国先进生产力的发展要求，代表中国先进文化的前进方向，代表中国最广大人民的根本利益，是统一的整体，相互联系，相互促进。发展先进的生产力，是发展先进文化、实现最广大人民根本利益的基础条件。人民群众是先进生产力和先进文化的创造主体，也是实现自身利益的根本力量。不断发展先进生产力和先进文化，归根到底都是为了满足人民群众日益增长的物质文化生活需要，不断实现最广大人民的根本利益。”</w:t>
      </w:r>
    </w:p>
    <w:p w14:paraId="2548F8CB">
      <w:pPr>
        <w:ind w:left="0" w:leftChars="0" w:firstLine="420" w:firstLineChars="200"/>
        <w:jc w:val="both"/>
        <w:rPr>
          <w:rFonts w:hint="eastAsia"/>
        </w:rPr>
      </w:pPr>
      <w:r>
        <w:rPr>
          <w:rFonts w:hint="eastAsia"/>
        </w:rPr>
        <w:t>在认识不断深化的基础上，2002年5月31日，江泽民同志在中央党校省部级干部进修班发表重要讲话进一步指出，贯彻“三个代表”要求，关键在坚持与时俱进，核心在保持党的先进性，本质在坚持执政为民。这篇讲话和在庆祝中国共产党成立80周年大会上的讲话是“三个代表”重要思想进一步深化并形成理论体系的重要标志，为党的十六大胜利召开和进一步全面推进党的建设新的伟大工程奠定了坚实的政治、思想和理论基础。</w:t>
      </w:r>
    </w:p>
    <w:p w14:paraId="56B0E9EE">
      <w:pPr>
        <w:ind w:left="0" w:leftChars="0" w:firstLine="420" w:firstLineChars="200"/>
        <w:jc w:val="both"/>
        <w:rPr>
          <w:rFonts w:hint="eastAsia"/>
        </w:rPr>
      </w:pPr>
      <w:r>
        <w:rPr>
          <w:rFonts w:hint="eastAsia"/>
        </w:rPr>
        <w:t>理论的成熟是党成熟的重要标志。2002年11月党的第十六次全国代表大会，把“三个代表”重要思想同马克思列宁主义、毛泽东思想、邓小平理论一道，作为党必须长期坚持的指导思想写入党章。将“三个代表”重要思想确立为党的指导思想，是党的十六大的一个历史性贡献。</w:t>
      </w:r>
    </w:p>
    <w:p w14:paraId="5E66E090">
      <w:pPr>
        <w:ind w:left="0" w:leftChars="0" w:firstLine="420" w:firstLineChars="200"/>
        <w:jc w:val="both"/>
        <w:rPr>
          <w:rFonts w:hint="eastAsia"/>
        </w:rPr>
      </w:pPr>
      <w:r>
        <w:rPr>
          <w:rFonts w:hint="eastAsia"/>
        </w:rPr>
        <w:t>党的十六大以后，党中央采取一系列举措，推动“三个代表”重要思想的学习贯彻。一是在全党兴起学习贯彻“三个代表”重要思想新高潮，二是在全党开展以实践“三个代表”重要思想为主要内容的保持共产党员先进性教育活动，三是决定编辑出版《江泽民文选》。2004年3月，第十届全国人民代表大会第二次会议通过了《中华人民共和国宪法修正案》，将“三个代表”重要思想载入宪法，确立其在国家政治和社会生活中的指导地位，具有重大而深远的意义。</w:t>
      </w:r>
    </w:p>
    <w:p w14:paraId="72648364">
      <w:pPr>
        <w:ind w:left="0" w:leftChars="0" w:firstLine="420" w:firstLineChars="200"/>
        <w:jc w:val="both"/>
        <w:rPr>
          <w:rFonts w:hint="eastAsia"/>
        </w:rPr>
      </w:pPr>
      <w:r>
        <w:rPr>
          <w:rFonts w:hint="eastAsia"/>
        </w:rPr>
        <w:t>“三个代表”重要思想是江泽民同志集中全党智慧创立的，实现了党在指导思想上的又一次与时俱进，体现了一位真正马克思主义者的巨大政治勇气和理论勇气。“三个代表”重要思想最鲜明的特点和最突出的贡献，在于用一系列紧密联系、相互贯通的新思想新观点新论断，进一步回答了什么是社会主义、怎样建设社会主义的问题，创造性回答了建设什么样的党、怎样建设党的问题。“三个代表”重要思想，既坚持了马克思主义的基本原理，又反映了当代世界和中国的发展变化对党和国家工作的新要求，以新的思想、观点、论断，继承、丰富和发展了马克思列宁主义、毛泽东思想和邓小平理论，是加强和改进党的建设、推进我国社会主义自我完善和发展的强大理论武器。</w:t>
      </w:r>
    </w:p>
    <w:p w14:paraId="125CDD52">
      <w:pPr>
        <w:ind w:left="0" w:leftChars="0" w:firstLine="420" w:firstLineChars="200"/>
        <w:jc w:val="both"/>
        <w:rPr>
          <w:rFonts w:hint="eastAsia"/>
        </w:rPr>
      </w:pPr>
      <w:r>
        <w:rPr>
          <w:rFonts w:hint="eastAsia"/>
        </w:rPr>
        <w:t>我们一定要努力学习“三个代表”重要思想，学习江泽民同志的革命精神和革命风范，学习他运用马克思主义立场、观点、方法研究新情况、解决新问题的科学态度和创造精神，为把我国建设成为富强民主文明和谐美丽的社会主义现代化强国而团结奋斗。</w:t>
      </w:r>
    </w:p>
    <w:p w14:paraId="3F4EC858">
      <w:pPr>
        <w:ind w:left="0" w:leftChars="0" w:firstLine="420" w:firstLineChars="200"/>
        <w:jc w:val="both"/>
        <w:rPr>
          <w:rFonts w:hint="eastAsia"/>
        </w:rPr>
      </w:pPr>
      <w:r>
        <w:rPr>
          <w:rFonts w:hint="eastAsia"/>
        </w:rPr>
        <w:t>中华民族的伟大复兴事业，凝结了包括江泽民同志在内的一代又一代共产党人的心血和奋斗。前进道路上，全党全军全国各族人民要在以习近平同志为核心的党中央坚强领导下，高举中国特色社会主义伟大旗帜，全面贯彻习近平新时代中国特色社会主义思想，弘扬伟大建党精神，坚定信心、同心同德，埋头苦干、奋勇前进，为全面建设社会主义现代化国家、全面推进中华民族伟大复兴而团结奋斗。</w:t>
      </w:r>
    </w:p>
    <w:p w14:paraId="00432407">
      <w:pPr>
        <w:ind w:left="0" w:leftChars="0" w:firstLine="420" w:firstLineChars="200"/>
        <w:jc w:val="both"/>
        <w:rPr>
          <w:rFonts w:hint="eastAsia"/>
        </w:rPr>
      </w:pPr>
      <w:r>
        <w:rPr>
          <w:rFonts w:hint="eastAsia"/>
        </w:rPr>
        <w:t>〔作者系中央党校（国家行政学院）中共党史教研部副主任、教授〕</w:t>
      </w:r>
    </w:p>
    <w:p w14:paraId="69DE960A">
      <w:pPr>
        <w:ind w:leftChars="0"/>
        <w:rPr>
          <w:rFonts w:hint="eastAsia"/>
        </w:rPr>
        <w:sectPr>
          <w:pgSz w:w="11906" w:h="16838"/>
          <w:pgMar w:top="1440" w:right="1800" w:bottom="1440" w:left="1800" w:header="851" w:footer="992" w:gutter="0"/>
          <w:cols w:space="425" w:num="1"/>
          <w:docGrid w:type="lines" w:linePitch="312" w:charSpace="0"/>
        </w:sectPr>
      </w:pPr>
      <w:r>
        <w:rPr>
          <w:rFonts w:hint="eastAsia"/>
        </w:rPr>
        <w:t>（来源：《学习时报》2022年12月2日第1版）</w:t>
      </w:r>
    </w:p>
    <w:p w14:paraId="60ADA80F">
      <w:pPr>
        <w:ind w:firstLine="420" w:firstLineChars="200"/>
        <w:rPr>
          <w:rFonts w:hint="eastAsia"/>
        </w:rPr>
      </w:pPr>
      <w:r>
        <w:rPr>
          <w:rFonts w:hint="eastAsia"/>
        </w:rPr>
        <w:t>中国共产党第十六次全国代表大会的主题是：高举邓小平理论伟大旗帜，全面贯彻“三个代表”重要思想，继往开来，与时俱进，全面建设小康社会，加快推进社会主义现代化，为开创中国特色社会主义事业新局面而奋斗</w:t>
      </w:r>
    </w:p>
    <w:p w14:paraId="281C26D6">
      <w:pPr>
        <w:ind w:leftChars="0" w:firstLine="420" w:firstLineChars="200"/>
        <w:rPr>
          <w:rFonts w:hint="eastAsia" w:eastAsiaTheme="minorEastAsia"/>
          <w:lang w:eastAsia="zh-CN"/>
        </w:rPr>
      </w:pPr>
      <w:r>
        <w:rPr>
          <w:rFonts w:hint="eastAsia"/>
          <w:lang w:eastAsia="zh-CN"/>
        </w:rPr>
        <w:t>（</w:t>
      </w:r>
      <w:r>
        <w:rPr>
          <w:rFonts w:hint="eastAsia"/>
        </w:rPr>
        <w:t>李鹏主持大会2134名代表和特邀代表出席大会开幕式</w:t>
      </w:r>
      <w:r>
        <w:rPr>
          <w:rFonts w:hint="eastAsia"/>
          <w:lang w:eastAsia="zh-CN"/>
        </w:rPr>
        <w:t>）</w:t>
      </w:r>
    </w:p>
    <w:p w14:paraId="121668AE">
      <w:pPr>
        <w:ind w:leftChars="0" w:firstLine="420" w:firstLineChars="200"/>
        <w:rPr>
          <w:rFonts w:hint="eastAsia"/>
        </w:rPr>
      </w:pPr>
      <w:r>
        <w:rPr>
          <w:rFonts w:hint="eastAsia"/>
        </w:rPr>
        <w:t>新华社北京11月8日电走过81年辉煌历程的中国共产党，迎来又一个历史性的时刻―――举世瞩目的中国共产党第十六次全国代表大会今天上午在人民大会堂开幕。江泽民同志在报告中指出，这次大会的主题是：高举邓小平理论伟大旗帜，全面贯彻“三个代表”重要思想，继往开来，与时俱进，全面建设小康社会，加快推进社会主义现代化，为开创中国特色社会主义事业新局面而奋斗。</w:t>
      </w:r>
    </w:p>
    <w:p w14:paraId="61641401">
      <w:pPr>
        <w:ind w:leftChars="0" w:firstLine="420" w:firstLineChars="200"/>
        <w:rPr>
          <w:rFonts w:hint="eastAsia"/>
        </w:rPr>
      </w:pPr>
      <w:r>
        <w:rPr>
          <w:rFonts w:hint="eastAsia"/>
        </w:rPr>
        <w:t>江泽民代表第十五届中央委员会向大会作了题为《全面建设小康社会，开创中国特色社会主义事业新局面》的报告。他说，中国共产党第十六次全国代表大会，是我们党在新世纪召开的第一次代表大会，也是我们党在开始实施社会主义现代化建设第三步战略部署的新形势下召开的一次十分重要的代表大会。</w:t>
      </w:r>
    </w:p>
    <w:p w14:paraId="5D2134FB">
      <w:pPr>
        <w:ind w:leftChars="0" w:firstLine="420" w:firstLineChars="200"/>
        <w:rPr>
          <w:rFonts w:hint="eastAsia"/>
        </w:rPr>
      </w:pPr>
      <w:r>
        <w:rPr>
          <w:rFonts w:hint="eastAsia"/>
        </w:rPr>
        <w:t>江泽民在报告中总结了十五大以来党领导全国人民在改革发展稳定、内政外交国防、治党治国治军各方面取得的巨大成就，并回顾了一九八九年十三届四中全会以来十三年党团结带领全国各族人民推进改革开放和社会主义现代化的历史进程。他说，十三年来的实践，加深了我们对什么是社会主义、怎样建设社会主义，建设什么样的党、怎样建设党的认识，积累了十分宝贵的经验，主要是：坚持以邓小平理论为指导，不断推进理论创新；坚持以经济建设为中心，用发展的办法解决前进中的问题；坚持改革开放，不断完善社会主义市场经济体制；坚持四项基本原则，发展社会主义民主政治；坚持物质文明和精神文明两手抓，实行依法治国和以德治国相结合；坚持稳定压倒一切的方针，正确处理改革发展稳定的关系；坚持党对军队的绝对领导，走中国特色的精兵之路；坚持团结一切可以团结的力量，不断增强中华民族的凝聚力；坚持独立自主的和平外交政策，维护世界和平与促进共同发展；坚持加强和改善党的领导，全面推进党的建设新的伟大工程。</w:t>
      </w:r>
    </w:p>
    <w:p w14:paraId="6B57467C">
      <w:pPr>
        <w:ind w:leftChars="0" w:firstLine="420" w:firstLineChars="200"/>
        <w:rPr>
          <w:rFonts w:hint="eastAsia"/>
        </w:rPr>
      </w:pPr>
      <w:r>
        <w:rPr>
          <w:rFonts w:hint="eastAsia"/>
        </w:rPr>
        <w:t>江泽民强调，以上十条，是党领导人民建设中国特色社会主义必须坚持的基本经验。这些经验，联系党成立以来的历史经验，归结起来就是，我们党必须始终代表中国先进生产力的发展要求，代表中国先进文化的前进方向，代表中国最广大人民的根本利益。这是坚持和发展社会主义的必然要求，是我们党艰辛探索和伟大实践的必然结论。</w:t>
      </w:r>
    </w:p>
    <w:p w14:paraId="4767C459">
      <w:pPr>
        <w:ind w:leftChars="0" w:firstLine="420" w:firstLineChars="200"/>
        <w:rPr>
          <w:rFonts w:hint="eastAsia"/>
        </w:rPr>
      </w:pPr>
      <w:r>
        <w:rPr>
          <w:rFonts w:hint="eastAsia"/>
        </w:rPr>
        <w:t>江泽民指出，开创中国特色社会主义事业新局面，必须高举邓小平理论伟大旗帜，坚持贯彻“三个代表”重要思想。始终做到“三个代表”，是我们党的立党之本、执政之基、力量之源。贯彻“三个代表”重要思想，关键在坚持与时俱进，核心在坚持党的先进性，本质在坚持执政为民。贯彻“三个代表”重要思想，必须使全党始终保持与时俱进的精神状态，不断开拓马克思主义理论发展的新境界；必须把发展作为党执政兴国的第一要务，不断开创现代化建设的新局面；必须最广泛最充分地调动一切积极因素，不断为中华民族的伟大复兴增添新力量；必须以改革的精神推进党的建设，不断为党的肌体注入新活力。</w:t>
      </w:r>
    </w:p>
    <w:p w14:paraId="4C4D8CB8">
      <w:pPr>
        <w:ind w:leftChars="0" w:firstLine="420" w:firstLineChars="200"/>
        <w:rPr>
          <w:rFonts w:hint="eastAsia"/>
        </w:rPr>
      </w:pPr>
      <w:r>
        <w:rPr>
          <w:rFonts w:hint="eastAsia"/>
        </w:rPr>
        <w:t>江泽民在论述全面建设小康社会的奋斗目标时指出，综观全局，二十一世纪头二十年，对我国来说，是一个必须紧紧抓住并且可以大有作为的重要战略机遇期。我们要在本世纪头二十年，集中力量，全面建设惠及十几亿人口的更高水平的小康社会，使经济更加发展、民主更加健全、科教更加进步、文化更加繁荣、社会更加和谐、人民生活更加殷实。为完成党在新世纪新阶段的这个奋斗目标，发展要有新思路，改革要有新突破，开放要有新局面，各项工作要有新举措。</w:t>
      </w:r>
    </w:p>
    <w:p w14:paraId="760E07B3">
      <w:pPr>
        <w:ind w:leftChars="0" w:firstLine="420" w:firstLineChars="200"/>
        <w:rPr>
          <w:rFonts w:hint="eastAsia"/>
        </w:rPr>
      </w:pPr>
      <w:r>
        <w:rPr>
          <w:rFonts w:hint="eastAsia"/>
        </w:rPr>
        <w:t>江泽民指出，全面建设小康社会，最根本的是坚持以经济建设为中心，不断解放和发展社会生产力。为此，必须抓好关系全局的八个方面的任务：走新型工业化道路，大力实施科教兴国战略和可持续发展战略；全面繁荣农村经济，加快城镇化进程；积极推进西部大开发，促进区域经济协调发展；坚持和完善基本经济制度，深化国有资产管理体制改革；健全现代市场体系，加强和完善宏观调控；深化分配制度改革，健全社会保障体系；坚持“引进来”和“走出去”相结合，全面提高对外开放水平；千方百计扩大就业，不断改善人民生活。</w:t>
      </w:r>
    </w:p>
    <w:p w14:paraId="7D1F2428">
      <w:pPr>
        <w:ind w:leftChars="0" w:firstLine="420" w:firstLineChars="200"/>
        <w:rPr>
          <w:rFonts w:hint="eastAsia"/>
        </w:rPr>
      </w:pPr>
      <w:r>
        <w:rPr>
          <w:rFonts w:hint="eastAsia"/>
        </w:rPr>
        <w:t>江泽民指出，必须在坚持四项基本原则的前提下，继续积极稳妥地推进政治体制改革，扩大社会主义民主，健全社会主义法制，建设社会主义法治国家，巩固和发展民主团结、生动活泼、安定和谐的政治局面。政治建设和政治体制改革的主要任务是：坚持和完善社会主义民主制度；加强社会主义法制建设；改革和完善党的领导方式和执政方式；改革和完善决策机制；深化行政管理体制改革；推进司法体制改革；深化干部人事制度改革；加强对权力的制约和监督；维护社会稳定。</w:t>
      </w:r>
    </w:p>
    <w:p w14:paraId="0FEC729D">
      <w:pPr>
        <w:ind w:leftChars="0" w:firstLine="420" w:firstLineChars="200"/>
        <w:rPr>
          <w:rFonts w:hint="eastAsia"/>
        </w:rPr>
      </w:pPr>
      <w:r>
        <w:rPr>
          <w:rFonts w:hint="eastAsia"/>
        </w:rPr>
        <w:t>江泽民指出，全面建设小康社会，必须大力发展社会主义文化，建设社会主义精神文明。要牢牢把握先进文化的前进方向；坚持弘扬和培育民族精神；切实加强思想道德建设；大力发展教育和科学事业；积极发展文化事业和文化产业；继续深化文化体制改革。</w:t>
      </w:r>
    </w:p>
    <w:p w14:paraId="3BE0E0FF">
      <w:pPr>
        <w:ind w:leftChars="0" w:firstLine="420" w:firstLineChars="200"/>
        <w:rPr>
          <w:rFonts w:hint="eastAsia"/>
        </w:rPr>
      </w:pPr>
      <w:r>
        <w:rPr>
          <w:rFonts w:hint="eastAsia"/>
        </w:rPr>
        <w:t>江泽民强调，建立巩固的国防是我国现代化建设的战略任务，是维护国家安全统一和全面建设小康社会的重要保障。坚持国防建设与经济建设协调发展的方针，在经济发展的基础上推进国防和军队现代化。</w:t>
      </w:r>
    </w:p>
    <w:p w14:paraId="270F5E09">
      <w:pPr>
        <w:ind w:leftChars="0" w:firstLine="420" w:firstLineChars="200"/>
        <w:rPr>
          <w:rFonts w:hint="eastAsia"/>
        </w:rPr>
      </w:pPr>
      <w:r>
        <w:rPr>
          <w:rFonts w:hint="eastAsia"/>
        </w:rPr>
        <w:t>江泽民指出，实现祖国的完全统一，是海内外中华儿女的共同心愿。坚持一个中国原则，是发展两岸关系和实现和平统一的基础。我们将继续坚持“和平统一、一国两制”的基本方针，贯彻现阶段发展两岸关系、推进祖国和平统一进程的八项主张，以最大的诚意、尽最大的努力争取和平统一的前景。</w:t>
      </w:r>
    </w:p>
    <w:p w14:paraId="219305CB">
      <w:pPr>
        <w:ind w:leftChars="0" w:firstLine="420" w:firstLineChars="200"/>
        <w:rPr>
          <w:rFonts w:hint="eastAsia"/>
        </w:rPr>
      </w:pPr>
      <w:r>
        <w:rPr>
          <w:rFonts w:hint="eastAsia"/>
        </w:rPr>
        <w:t>江泽民指出，和平与发展仍是当今时代的主题。不管国际风云如何变幻，我们始终不渝地奉行独立自主的和平外交政策。我们愿同各国人民一道，共同推进世界和平与发展的崇高事业。</w:t>
      </w:r>
    </w:p>
    <w:p w14:paraId="34CE28EB">
      <w:pPr>
        <w:ind w:leftChars="0" w:firstLine="420" w:firstLineChars="200"/>
        <w:rPr>
          <w:rFonts w:hint="eastAsia"/>
        </w:rPr>
      </w:pPr>
      <w:r>
        <w:rPr>
          <w:rFonts w:hint="eastAsia"/>
        </w:rPr>
        <w:t>江泽民强调，全面建设小康社会，必须毫不放松地加强和改善党的领导，全面推进党的建设新的伟大工程，保证我们党始终是中国工人阶级的先锋队，同时是中国人民和中华民族的先锋队，始终是中国特色社会主义事业的领导核心，始终代表中国先进生产力的发展要求，代表中国先进文化的前进方向，代表中国最广大人民的根本利益。加强和改进党的建设的主要任务是：深入学习贯彻“三个代表”重要思想，提高全党的马克思主义理论水平；加强党的执政能力建设，提高党的领导水平和执政水平；坚持和健全民主集中制，增强党的活力和团结统一；建设高素质的领导干部队伍，形成朝气蓬勃、奋发有为的领导层；切实做好基层党建工作，增强党的阶级基础和扩大党的群众基础；加强和改进党的作风建设，深入开展反腐败斗争。</w:t>
      </w:r>
    </w:p>
    <w:p w14:paraId="2BF536E2">
      <w:pPr>
        <w:ind w:leftChars="0" w:firstLine="420" w:firstLineChars="200"/>
        <w:rPr>
          <w:rFonts w:hint="eastAsia"/>
        </w:rPr>
      </w:pPr>
      <w:r>
        <w:rPr>
          <w:rFonts w:hint="eastAsia"/>
        </w:rPr>
        <w:t>江泽民号召全党同志和全国各族人民，紧密团结在党中央周围，万众一心，奋发图强，把中国特色社会主义事业不断推向前进，共同创造我们的幸福生活和美好未来！</w:t>
      </w:r>
    </w:p>
    <w:p w14:paraId="0BF4D43E">
      <w:pPr>
        <w:ind w:leftChars="0" w:firstLine="420" w:firstLineChars="200"/>
        <w:rPr>
          <w:rFonts w:hint="eastAsia"/>
        </w:rPr>
      </w:pPr>
      <w:r>
        <w:rPr>
          <w:rFonts w:hint="eastAsia"/>
        </w:rPr>
        <w:t>江泽民同志在报告过程中，全场多次响起热烈的掌声。</w:t>
      </w:r>
    </w:p>
    <w:p w14:paraId="1D2E9133">
      <w:pPr>
        <w:ind w:leftChars="0" w:firstLine="420" w:firstLineChars="200"/>
        <w:rPr>
          <w:rFonts w:hint="eastAsia"/>
        </w:rPr>
      </w:pPr>
      <w:r>
        <w:rPr>
          <w:rFonts w:hint="eastAsia"/>
        </w:rPr>
        <w:t>应邀列席大会的有担任全国人大常委会副委员长、全国政协副主席的党外人士，担任过国家副主席、全国人大常委会副委员长、全国政协副主席的党外人士，各民主党派中央、全国工商联负责人和无党派人士荣毅仁、帕巴拉·格列朗杰、王光英、吴阶平、何鲁丽、丁石孙、成思危、许嘉璐、蒋正华、阿沛·阿旺晋美、钱伟长、丁光训、孙孚凌、霍英东、马万祺、万国权、经叔平、罗豪才、张克辉、周铁农、王文元、费孝通、孙起孟等，他们在主席台贵宾席就座。党内有关负责同志也列席了今天的大会。</w:t>
      </w:r>
    </w:p>
    <w:p w14:paraId="2FCCE0BE">
      <w:pPr>
        <w:ind w:leftChars="0" w:firstLine="420" w:firstLineChars="200"/>
        <w:rPr>
          <w:rFonts w:hint="eastAsia"/>
        </w:rPr>
      </w:pPr>
      <w:r>
        <w:rPr>
          <w:rFonts w:hint="eastAsia"/>
        </w:rPr>
        <w:t>中外记者采访了大会开幕式盛况。中央人民广播电台、中央电视台、中国国际广播电台对开幕式进行了现场直播。新华网和人民网、中国网也对开幕式进行了实时报道。</w:t>
      </w:r>
    </w:p>
    <w:p w14:paraId="63440B1C">
      <w:pPr>
        <w:ind w:leftChars="0" w:firstLine="420" w:firstLineChars="200"/>
        <w:rPr>
          <w:rFonts w:hint="eastAsia"/>
        </w:rPr>
        <w:sectPr>
          <w:pgSz w:w="11906" w:h="16838"/>
          <w:pgMar w:top="1440" w:right="1800" w:bottom="1440" w:left="1800" w:header="851" w:footer="992" w:gutter="0"/>
          <w:cols w:space="425" w:num="1"/>
          <w:docGrid w:type="lines" w:linePitch="312" w:charSpace="0"/>
        </w:sectPr>
      </w:pPr>
      <w:r>
        <w:rPr>
          <w:rFonts w:hint="eastAsia"/>
        </w:rPr>
        <w:t>《人民日报》(2002年11月09日第一版)</w:t>
      </w:r>
    </w:p>
    <w:p w14:paraId="3FDEB300">
      <w:pPr>
        <w:ind w:leftChars="0" w:firstLine="562" w:firstLineChars="200"/>
        <w:rPr>
          <w:rFonts w:hint="eastAsia"/>
          <w:b/>
          <w:bCs/>
          <w:sz w:val="28"/>
          <w:szCs w:val="36"/>
        </w:rPr>
      </w:pPr>
      <w:r>
        <w:rPr>
          <w:rFonts w:hint="eastAsia"/>
          <w:b/>
          <w:bCs/>
          <w:sz w:val="28"/>
          <w:szCs w:val="36"/>
        </w:rPr>
        <w:t>全面建设小康社会，开创中国特色社会主义事业新局面</w:t>
      </w:r>
    </w:p>
    <w:p w14:paraId="793B4754">
      <w:pPr>
        <w:ind w:leftChars="0" w:firstLine="562" w:firstLineChars="200"/>
        <w:rPr>
          <w:rFonts w:hint="eastAsia"/>
          <w:b/>
          <w:bCs/>
          <w:sz w:val="28"/>
          <w:szCs w:val="36"/>
        </w:rPr>
      </w:pPr>
      <w:r>
        <w:rPr>
          <w:rFonts w:hint="eastAsia"/>
          <w:b/>
          <w:bCs/>
          <w:sz w:val="28"/>
          <w:szCs w:val="36"/>
        </w:rPr>
        <w:t>——在中国共产党第十六次全国代表大会上的报告</w:t>
      </w:r>
    </w:p>
    <w:p w14:paraId="0FEAED28">
      <w:pPr>
        <w:ind w:leftChars="0" w:firstLine="420" w:firstLineChars="200"/>
        <w:rPr>
          <w:rFonts w:hint="eastAsia"/>
        </w:rPr>
      </w:pPr>
      <w:r>
        <w:rPr>
          <w:rFonts w:hint="eastAsia"/>
        </w:rPr>
        <w:t>(2002年11月8日)</w:t>
      </w:r>
    </w:p>
    <w:p w14:paraId="004845EE">
      <w:pPr>
        <w:ind w:leftChars="0" w:firstLine="420" w:firstLineChars="200"/>
        <w:rPr>
          <w:rFonts w:hint="eastAsia"/>
        </w:rPr>
      </w:pPr>
      <w:r>
        <w:rPr>
          <w:rFonts w:hint="eastAsia"/>
        </w:rPr>
        <w:t>江泽民</w:t>
      </w:r>
    </w:p>
    <w:p w14:paraId="2FF45A1A">
      <w:pPr>
        <w:ind w:leftChars="0" w:firstLine="420" w:firstLineChars="200"/>
        <w:rPr>
          <w:rFonts w:hint="eastAsia"/>
        </w:rPr>
      </w:pPr>
      <w:r>
        <w:rPr>
          <w:rFonts w:hint="eastAsia"/>
        </w:rPr>
        <w:t>同志们：</w:t>
      </w:r>
    </w:p>
    <w:p w14:paraId="21FEF97D">
      <w:pPr>
        <w:ind w:leftChars="0" w:firstLine="420" w:firstLineChars="200"/>
        <w:rPr>
          <w:rFonts w:hint="eastAsia"/>
        </w:rPr>
      </w:pPr>
      <w:r>
        <w:rPr>
          <w:rFonts w:hint="eastAsia"/>
        </w:rPr>
        <w:t>现在，我代表第十五届中央委员会向大会作报告。</w:t>
      </w:r>
    </w:p>
    <w:p w14:paraId="1BCADA89">
      <w:pPr>
        <w:ind w:leftChars="0" w:firstLine="420" w:firstLineChars="200"/>
        <w:rPr>
          <w:rFonts w:hint="eastAsia"/>
        </w:rPr>
      </w:pPr>
      <w:r>
        <w:rPr>
          <w:rFonts w:hint="eastAsia"/>
        </w:rPr>
        <w:t>中国共产党第十六次全国代表大会，是我们党在新世纪召开的第一次代表大会，也是我们党在开始实施社会主义现代化建设第三步战略部署的新形势下召开的一次十分重要的代表大会。</w:t>
      </w:r>
    </w:p>
    <w:p w14:paraId="0BA8F427">
      <w:pPr>
        <w:ind w:leftChars="0" w:firstLine="420" w:firstLineChars="200"/>
        <w:rPr>
          <w:rFonts w:hint="eastAsia"/>
        </w:rPr>
      </w:pPr>
      <w:r>
        <w:rPr>
          <w:rFonts w:hint="eastAsia"/>
        </w:rPr>
        <w:t>大会的主题是：高举邓小平理论伟大旗帜，全面贯彻“三个代表”重要思想，继往开来，与时俱进，全面建设小康社会，加快推进社会主义现代化，为开创中国特色社会主义事业新局面而奋斗。</w:t>
      </w:r>
    </w:p>
    <w:p w14:paraId="0A80C42B">
      <w:pPr>
        <w:ind w:leftChars="0" w:firstLine="420" w:firstLineChars="200"/>
        <w:rPr>
          <w:rFonts w:hint="eastAsia"/>
        </w:rPr>
      </w:pPr>
      <w:r>
        <w:rPr>
          <w:rFonts w:hint="eastAsia"/>
        </w:rPr>
        <w:t>当人类社会跨入二十一世纪的时候，我国进入全面建设小康社会、加快推进社会主义现代化的新的发展阶段。国际局势正在发生深刻变化。世界多极化和经济全球化的趋势在曲折中发展，科技进步日新月异，综合国力竞争日趋激烈。形势逼人，不进则退。我们党必须坚定地站在时代潮流的前头，团结和带领全国各族人民，实现推进现代化建设、完成祖国统一、维护世界和平与促进共同发展这三大历史任务，在中国特色社会主义道路上实现中华民族的伟大复兴。这是历史和时代赋予我们党的庄严使命。</w:t>
      </w:r>
    </w:p>
    <w:p w14:paraId="59BAA6EC">
      <w:pPr>
        <w:ind w:leftChars="0" w:firstLine="420" w:firstLineChars="200"/>
        <w:rPr>
          <w:rFonts w:hint="eastAsia"/>
        </w:rPr>
      </w:pPr>
      <w:r>
        <w:rPr>
          <w:rFonts w:hint="eastAsia"/>
        </w:rPr>
        <w:t>一、过去五年的工作和十三年的基本经验</w:t>
      </w:r>
    </w:p>
    <w:p w14:paraId="2CB229EB">
      <w:pPr>
        <w:ind w:leftChars="0" w:firstLine="420" w:firstLineChars="200"/>
        <w:rPr>
          <w:rFonts w:hint="eastAsia"/>
        </w:rPr>
      </w:pPr>
      <w:r>
        <w:rPr>
          <w:rFonts w:hint="eastAsia"/>
        </w:rPr>
        <w:t>十五大以来的五年，是我们高举邓小平理论伟大旗帜不断开拓创新的五年，是我们经受住各种困难和风险的考验、继续沿着中国特色社会主义道路胜利前进的五年。</w:t>
      </w:r>
    </w:p>
    <w:p w14:paraId="1E9D5C42">
      <w:pPr>
        <w:ind w:leftChars="0" w:firstLine="420" w:firstLineChars="200"/>
        <w:rPr>
          <w:rFonts w:hint="eastAsia"/>
        </w:rPr>
      </w:pPr>
      <w:r>
        <w:rPr>
          <w:rFonts w:hint="eastAsia"/>
        </w:rPr>
        <w:t>十五大确立邓小平理论为党的指导思想，提出党在社会主义初级阶段的基本纲领，明确了我国跨世纪发展的奋斗目标和任务。为贯彻十五大精神，中央先后召开七次全会，分别就农业和农村工作、国有企业改革和发展、制定“十五”计划、加强和改进党的作风建设等重大问题，作出决定和部署。五年来，我们走过了很不平凡的历程，在改革发展稳定、内政外交国防、治党治国治军各方面都取得了巨大成就。</w:t>
      </w:r>
    </w:p>
    <w:p w14:paraId="05E648AA">
      <w:pPr>
        <w:ind w:leftChars="0" w:firstLine="420" w:firstLineChars="200"/>
        <w:rPr>
          <w:rFonts w:hint="eastAsia"/>
        </w:rPr>
      </w:pPr>
      <w:r>
        <w:rPr>
          <w:rFonts w:hint="eastAsia"/>
        </w:rPr>
        <w:t>国民经济持续快速健康发展。实施扩大内需的方针，适时采取积极的财政政策和稳健的货币政策，克服亚洲金融危机和世界经济波动对我国的不利影响，保持了经济较快增长。经济结构战略性调整取得成效，农业的基础地位继续加强，传统产业得到提升，高新技术产业和现代服务业加速发展。建设了一大批水利、交通、通信、能源和环保等基础设施工程。西部大开发取得重要进展。经济效益进一步提高，财政收入不断增长。“九五”计划胜利完成，“十五”计划开局良好。</w:t>
      </w:r>
    </w:p>
    <w:p w14:paraId="0F91BE25">
      <w:pPr>
        <w:ind w:leftChars="0" w:firstLine="420" w:firstLineChars="200"/>
        <w:rPr>
          <w:rFonts w:hint="eastAsia"/>
        </w:rPr>
      </w:pPr>
      <w:r>
        <w:rPr>
          <w:rFonts w:hint="eastAsia"/>
        </w:rPr>
        <w:t>改革开放取得丰硕成果。社会主义市场经济体制初步建立。公有制经济进一步壮大，国有企业改革稳步推进。个体、私营等非公有制经济较快发展。市场体系建设全面展开，宏观调控体系不断完善，政府职能转变步伐加快。财税、金融、流通、住房和政府机构等改革继续深化。开放型经济迅速发展，商品和服务贸易、资本流动规模显著扩大。国家外汇储备大幅度增加。我国加入世贸组织，对外开放进入新阶段。</w:t>
      </w:r>
    </w:p>
    <w:p w14:paraId="387DF20C">
      <w:pPr>
        <w:ind w:leftChars="0" w:firstLine="420" w:firstLineChars="200"/>
        <w:rPr>
          <w:rFonts w:hint="eastAsia"/>
        </w:rPr>
      </w:pPr>
      <w:r>
        <w:rPr>
          <w:rFonts w:hint="eastAsia"/>
        </w:rPr>
        <w:t>社会主义民主政治和精神文明建设成效显著。民主法制建设继续推进，政治体制改革迈出新步伐。爱国统一战线发展壮大，民族、宗教和侨务工作取得新进展。社会治安综合治理取得新成效。科技、教育、文化、卫生、体育和计划生育等事业全面进步。宣传舆论工作和思想道德建设不断加强，群众精神文化生活日益丰富。</w:t>
      </w:r>
    </w:p>
    <w:p w14:paraId="07DB20DF">
      <w:pPr>
        <w:ind w:leftChars="0" w:firstLine="420" w:firstLineChars="200"/>
        <w:rPr>
          <w:rFonts w:hint="eastAsia"/>
        </w:rPr>
      </w:pPr>
      <w:r>
        <w:rPr>
          <w:rFonts w:hint="eastAsia"/>
        </w:rPr>
        <w:t>国防和军队建设迈出新步伐。人民解放军的革命化现代化正规化建设继续加强，国防实力和军队防卫作战能力进一步提高。军队、武警和民兵在保卫和建设祖国中发挥了重要作用。</w:t>
      </w:r>
    </w:p>
    <w:p w14:paraId="75CC59EB">
      <w:pPr>
        <w:ind w:leftChars="0" w:firstLine="420" w:firstLineChars="200"/>
        <w:rPr>
          <w:rFonts w:hint="eastAsia"/>
        </w:rPr>
      </w:pPr>
      <w:r>
        <w:rPr>
          <w:rFonts w:hint="eastAsia"/>
        </w:rPr>
        <w:t>人民生活总体上达到小康水平。城乡居民收入稳步增长。城乡市场繁荣，商品供应充裕，居民生活质量提高，衣食住用行都有较大改善。社会保障体系建设成效明显。“八七”扶贫攻坚计划基本完成。</w:t>
      </w:r>
    </w:p>
    <w:p w14:paraId="2CE05BEB">
      <w:pPr>
        <w:ind w:leftChars="0" w:firstLine="420" w:firstLineChars="200"/>
        <w:rPr>
          <w:rFonts w:hint="eastAsia"/>
        </w:rPr>
      </w:pPr>
      <w:r>
        <w:rPr>
          <w:rFonts w:hint="eastAsia"/>
        </w:rPr>
        <w:t>祖国统一大业取得新进展。我国政府恢复对澳门行使主权。坚持贯彻“一国两制”方针，严格执行香港特别行政区基本法和澳门特别行政区基本法，香港和澳门社会经济稳定。海峡两岸人员往来和经济文化交流不断加强。反对“台独”等各种分裂图谋的斗争深入开展。</w:t>
      </w:r>
    </w:p>
    <w:p w14:paraId="19A901E7">
      <w:pPr>
        <w:ind w:leftChars="0" w:firstLine="420" w:firstLineChars="200"/>
        <w:rPr>
          <w:rFonts w:hint="eastAsia"/>
        </w:rPr>
      </w:pPr>
      <w:r>
        <w:rPr>
          <w:rFonts w:hint="eastAsia"/>
        </w:rPr>
        <w:t>对外工作开创新局面。根据国际形势的发展变化，坚持正确的对外方针和政策，广泛开展双边和多边外交，积极参与国际交流和合作，我国的国际地位进一步提高。</w:t>
      </w:r>
    </w:p>
    <w:p w14:paraId="3EFED34B">
      <w:pPr>
        <w:ind w:leftChars="0" w:firstLine="420" w:firstLineChars="200"/>
        <w:rPr>
          <w:rFonts w:hint="eastAsia"/>
        </w:rPr>
      </w:pPr>
      <w:r>
        <w:rPr>
          <w:rFonts w:hint="eastAsia"/>
        </w:rPr>
        <w:t>党的建设全面加强。全党对邓小平理论的学习不断深入。我们提出并深刻阐述了“三个代表”重要思想。“三讲”集中教育和“三个代表”学习教育活动卓有成效。党的思想、组织、作风建设全面推进，思想政治工作得到加强。干部制度改革迈出新步伐。廉政建设和反腐败斗争深入开展，取得新的明显成效。</w:t>
      </w:r>
    </w:p>
    <w:p w14:paraId="4821D8DF">
      <w:pPr>
        <w:ind w:leftChars="0" w:firstLine="420" w:firstLineChars="200"/>
        <w:rPr>
          <w:rFonts w:hint="eastAsia"/>
        </w:rPr>
      </w:pPr>
      <w:r>
        <w:rPr>
          <w:rFonts w:hint="eastAsia"/>
        </w:rPr>
        <w:t>实践证明，十五大和十五大以来中央作出的各项重大决策是正确的，符合最广大人民的根本利益。我们取得的成就，是全党和全国各族人民共同奋斗的结果，为今后党和国家事业的发展奠定了更加坚实的基础。</w:t>
      </w:r>
    </w:p>
    <w:p w14:paraId="494DBE67">
      <w:pPr>
        <w:ind w:leftChars="0" w:firstLine="420" w:firstLineChars="200"/>
        <w:rPr>
          <w:rFonts w:hint="eastAsia"/>
        </w:rPr>
      </w:pPr>
      <w:r>
        <w:rPr>
          <w:rFonts w:hint="eastAsia"/>
        </w:rPr>
        <w:t>必须清醒地看到，我们工作中还有不少困难和问题。农民和城镇部分居民收入增长缓慢，失业人员增多，有些群众的生活还很困难；收入分配关系尚未理顺；市场经济秩序有待继续整顿和规范；有些地方社会治安状况不好；一些党员领导干部的形式主义、官僚主义作风和弄虚作假、铺张浪费行为相当严重，有些腐败现象仍然突出；党的领导方式和执政方式与新形势新任务的要求还不完全适应，有的党组织软弱涣散。我们必须高度重视存在的问题，继续采取有力措施加以解决。</w:t>
      </w:r>
    </w:p>
    <w:p w14:paraId="4233B082">
      <w:pPr>
        <w:ind w:leftChars="0" w:firstLine="420" w:firstLineChars="200"/>
        <w:rPr>
          <w:rFonts w:hint="eastAsia"/>
        </w:rPr>
      </w:pPr>
      <w:r>
        <w:rPr>
          <w:rFonts w:hint="eastAsia"/>
        </w:rPr>
        <w:t>五年来的成就，是在改革开放特别是一九八九年十三届四中全会以来的实践基础上取得的。这十三年来，国际局势风云变幻，我国改革开放和现代化建设的进程波澜壮阔。二十世纪八十年代末九十年代初，国内发生严重政治风波，东欧剧变、苏联解体，世界社会主义出现严重曲折，我国社会主义事业的发展面临空前巨大的困难和压力。在这个决定党和国家前途命运的重大历史关头，党中央紧紧依靠全党同志和全国各族人民，坚持十一届三中全会以来的路线不动摇，成功地稳住了改革和发展的大局，捍卫了中国特色社会主义伟大事业。邓小平同志南方谈话以后，十四大确立社会主义市场经济体制的改革目标，改革开放和现代化建设进入新的阶段。在社会主义条件下发展市场经济，是前无古人的伟大创举，是中国共产党人对马克思主义发展作出的历史性贡献，体现了我们党坚持理论创新、与时俱进的巨大勇气。由计划经济体制向社会主义市场经济体制的转变，实现了改革开放新的历史性突破，打开了我国经济、政治和文化发展的崭新局面。邓小平同志逝世后，我们高举邓小平理论伟大旗帜，开拓进取，把中国特色社会主义事业全面推向二十一世纪。</w:t>
      </w:r>
    </w:p>
    <w:p w14:paraId="1A8F9677">
      <w:pPr>
        <w:ind w:leftChars="0" w:firstLine="420" w:firstLineChars="200"/>
        <w:rPr>
          <w:rFonts w:hint="eastAsia"/>
        </w:rPr>
      </w:pPr>
      <w:r>
        <w:rPr>
          <w:rFonts w:hint="eastAsia"/>
        </w:rPr>
        <w:t>十三年来，我们思想统一，目标明确，工作扎实，取得了重大的历史性成就。二〇〇一年，我国国内生产总值达到九万五千九百三十三亿元，比一九八九年增长近两倍，年均增长百分之九点三，经济总量已居世界第六位。人民生活总体上实现了由温饱到小康的历史性跨越。人们公认，这十三年是我国综合国力大幅度跃升、人民得到实惠最多的时期，是我国社会长期保持安定团结、政通人和的时期，是我国国际影响显著扩大、民族凝聚力极大增强的时期。我们党和我国人民作出的艰辛努力和取得的伟大成就举世瞩目，必将载入中华民族伟大复兴的光辉史册。</w:t>
      </w:r>
    </w:p>
    <w:p w14:paraId="3C52763F">
      <w:pPr>
        <w:ind w:leftChars="0" w:firstLine="420" w:firstLineChars="200"/>
        <w:rPr>
          <w:rFonts w:hint="eastAsia"/>
        </w:rPr>
      </w:pPr>
      <w:r>
        <w:rPr>
          <w:rFonts w:hint="eastAsia"/>
        </w:rPr>
        <w:t>回首这十三年，我们走过的道路很不平坦，成绩来之不易。我们从容应对一系列关系我国主权和安全的国际突发事件，战胜在政治、经济领域和自然界出现的困难和风险，经受住一次又一次考验，排除各种干扰，保证了改革开放和现代化建设的航船始终沿着正确的方向破浪前进。我们能取得这样的胜利，靠的是党的基本理论、基本路线和基本纲领的正确指引，靠的是党的高度团结统一，靠的是全党和全国各族人民的顽强奋斗。</w:t>
      </w:r>
    </w:p>
    <w:p w14:paraId="510E2F68">
      <w:pPr>
        <w:ind w:leftChars="0" w:firstLine="420" w:firstLineChars="200"/>
        <w:rPr>
          <w:rFonts w:hint="eastAsia"/>
        </w:rPr>
      </w:pPr>
      <w:r>
        <w:rPr>
          <w:rFonts w:hint="eastAsia"/>
        </w:rPr>
        <w:t>在这里，我代表中共中央，向全国各族人民，向各民主党派、各人民团体和各界爱国人士，向香港特别行政区同胞、澳门特别行政区同胞和台湾同胞以及广大侨胞，向一切关心和支持中国现代化建设的各国朋友，表示衷心的感谢！</w:t>
      </w:r>
    </w:p>
    <w:p w14:paraId="26F2AF23">
      <w:pPr>
        <w:ind w:leftChars="0" w:firstLine="420" w:firstLineChars="200"/>
        <w:rPr>
          <w:rFonts w:hint="eastAsia"/>
        </w:rPr>
      </w:pPr>
      <w:r>
        <w:rPr>
          <w:rFonts w:hint="eastAsia"/>
        </w:rPr>
        <w:t>全面贯彻“三个代表”重要思想</w:t>
      </w:r>
    </w:p>
    <w:p w14:paraId="507A5308">
      <w:pPr>
        <w:ind w:leftChars="0" w:firstLine="420" w:firstLineChars="200"/>
        <w:rPr>
          <w:rFonts w:hint="eastAsia"/>
        </w:rPr>
      </w:pPr>
      <w:r>
        <w:rPr>
          <w:rFonts w:hint="eastAsia"/>
        </w:rPr>
        <w:t>开创中国特色社会主义事业新局面，必须高举邓小平理论伟大旗帜，坚持贯彻“三个代表”重要思想。“三个代表”重要思想是对马克思列宁主义、毛泽东思想和邓小平理论的继承和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14:paraId="31B31136">
      <w:pPr>
        <w:ind w:leftChars="0" w:firstLine="420" w:firstLineChars="200"/>
        <w:rPr>
          <w:rFonts w:hint="eastAsia"/>
        </w:rPr>
      </w:pPr>
      <w:r>
        <w:rPr>
          <w:rFonts w:hint="eastAsia"/>
        </w:rPr>
        <w:t>“三个代表”重要思想，是在科学判断党的历史方位的基础上提出来的。我们党历经革命、建设和改革，已经从领导人民为夺取全国政权而奋斗的党，成为领导人民掌握全国政权并长期执政的党；已经从受到外部封锁和实行计划经济条件下领导国家建设的党，成为对外开放和发展社会主义市场经济条件下领导国家建设的党。我们必须从中国和世界的历史、现状和未来着眼，准确把握时代特点和党的任务，科学制定并正确执行党的路线方针政策，认真研究和解决推动中国社会进步和加强党的建设的问题，做到既不割断历史、又不迷失方向，既不落后于时代、又不超越阶段，使我们的事业不断从胜利走向胜利。</w:t>
      </w:r>
    </w:p>
    <w:p w14:paraId="05D6F669">
      <w:pPr>
        <w:ind w:leftChars="0" w:firstLine="420" w:firstLineChars="200"/>
        <w:rPr>
          <w:rFonts w:hint="eastAsia"/>
        </w:rPr>
      </w:pPr>
      <w:r>
        <w:rPr>
          <w:rFonts w:hint="eastAsia"/>
        </w:rPr>
        <w:t>贯彻“三个代表”重要思想，关键在坚持与时俱进，核心在坚持党的先进性，本质在坚持执政为民。全党同志要牢牢把握这个根本要求，不断增强贯彻“三个代表”重要思想的自觉性和坚定性。</w:t>
      </w:r>
    </w:p>
    <w:p w14:paraId="0BEA1C76">
      <w:pPr>
        <w:ind w:leftChars="0" w:firstLine="420" w:firstLineChars="200"/>
        <w:rPr>
          <w:rFonts w:hint="eastAsia"/>
        </w:rPr>
      </w:pPr>
      <w:r>
        <w:rPr>
          <w:rFonts w:hint="eastAsia"/>
        </w:rPr>
        <w:t>（一）贯彻“三个代表”重要思想，必须使全党始终保持与时俱进的精神状态，不断开拓马克思主义理论发展的新境界。坚持党的思想路线，解放思想、实事求是、与时俱进，是我们党坚持先进性和增强创造力的决定性因素。与时俱进，就是党的全部理论和工作要体现时代性，把握规律性，富于创造性。能否始终做到这一点，决定着党和国家的前途命运。</w:t>
      </w:r>
    </w:p>
    <w:p w14:paraId="7A278180">
      <w:pPr>
        <w:ind w:leftChars="0" w:firstLine="420" w:firstLineChars="200"/>
        <w:rPr>
          <w:rFonts w:hint="eastAsia"/>
        </w:rPr>
      </w:pPr>
      <w:r>
        <w:rPr>
          <w:rFonts w:hint="eastAsia"/>
        </w:rPr>
        <w:t>创新是一个民族进步的灵魂，是一个国家兴旺发达的不竭动力，也是一个政党永葆生机的源泉。世界在变化，我国改革开放和现代化建设在前进，人民群众的伟大实践在发展，迫切要求我们党以马克思主义的理论勇气，总结实践的新经验，借鉴当代人类文明的有益成果，在理论上不断扩展新视野，作出新概括。只有这样，党的思想理论才能引导和鼓舞全党和全国人民把中国特色社会主义事业不断推向前进。实践基础上的理论创新是社会发展和变革的先导。通过理论创新推动制度创新、科技创新、文化创新以及其他各方面的创新，不断在实践中探索前进，永不自满，永不懈怠，这是我们要长期坚持的治党治国之道。</w:t>
      </w:r>
    </w:p>
    <w:p w14:paraId="1789AE22">
      <w:pPr>
        <w:ind w:leftChars="0" w:firstLine="420" w:firstLineChars="200"/>
        <w:rPr>
          <w:rFonts w:hint="eastAsia"/>
        </w:rPr>
      </w:pPr>
      <w:r>
        <w:rPr>
          <w:rFonts w:hint="eastAsia"/>
        </w:rPr>
        <w:t>创新就要不断解放思想、实事求是、与时俱进。实践没有止境，创新也没有止境。我们要突破前人，后人也必然会突破我们。这是社会前进的必然规律。我们一定要适应实践的发展，以实践来检验一切，自觉地把思想认识从那些不合时宜的观念、做法和体制的束缚中解放出来，从对马克思主义的错误的和教条式的理解中解放出来，从主观主义和形而上学的桎梏中解放出来。要坚持马克思主义基本原理，又要谱写新的理论篇章，要发扬革命传统，又要创造新鲜经验。善于在解放思想中统一思想，用发展着的马克思主义指导新的实践。</w:t>
      </w:r>
    </w:p>
    <w:p w14:paraId="7A807570">
      <w:pPr>
        <w:ind w:leftChars="0" w:firstLine="420" w:firstLineChars="200"/>
        <w:rPr>
          <w:rFonts w:hint="eastAsia"/>
        </w:rPr>
      </w:pPr>
      <w:r>
        <w:rPr>
          <w:rFonts w:hint="eastAsia"/>
        </w:rPr>
        <w:t>（二）贯彻“三个代表”重要思想，必须把发展作为党执政兴国的第一要务，不断开创现代化建设的新局面。马克思主义执政党必须高度重视解放和发展生产力。离开发展，坚持党的先进性、发挥社会主义制度的优越性和实现民富国强都无从谈起。党的先进性是具体的、历史的，必须放到推动当代中国先进生产力和先进文化的发展中去考察，放到维护和实现最广大人民根本利益的奋斗中去考察，归根到底要看党在推动历史前进中的作用。</w:t>
      </w:r>
    </w:p>
    <w:p w14:paraId="1788A52D">
      <w:pPr>
        <w:ind w:leftChars="0" w:firstLine="420" w:firstLineChars="200"/>
        <w:rPr>
          <w:rFonts w:hint="eastAsia"/>
        </w:rPr>
      </w:pPr>
      <w:r>
        <w:rPr>
          <w:rFonts w:hint="eastAsia"/>
        </w:rPr>
        <w:t>我们党在中国这样一个经济文化落后的发展中大国领导人民进行现代化建设，能不能解决好发展问题，直接关系人心向背、事业兴衰。党要承担起推动中国社会进步的历史责任，必须始终紧紧抓住发展这个执政兴国的第一要务，把坚持党的先进性和发挥社会主义制度的优越性，落实到发展先进生产力、发展先进文化、实现最广大人民的根本利益上来，推动社会全面进步，促进人的全面发展。紧紧把握住这一点，就从根本上把握了人民的愿望，把握了社会主义现代化建设的本质，就能使“三个代表”重要思想不断落实，使党的执政地位不断巩固，使强国富民的要求不断得到实现。</w:t>
      </w:r>
    </w:p>
    <w:p w14:paraId="712483DE">
      <w:pPr>
        <w:ind w:leftChars="0" w:firstLine="420" w:firstLineChars="200"/>
        <w:rPr>
          <w:rFonts w:hint="eastAsia"/>
        </w:rPr>
      </w:pPr>
      <w:r>
        <w:rPr>
          <w:rFonts w:hint="eastAsia"/>
        </w:rPr>
        <w:t>发展必须坚持以经济建设为中心，立足中国现实，顺应时代潮流，不断开拓促进先进生产力和先进文化发展的新途径。发展必须坚持和深化改革。一切妨碍发展的思想观念都要坚决冲破，一切束缚发展的做法和规定都要坚决改变，一切影响发展的体制弊端都要坚决革除。发展必须相信和依靠人民，人民是推动历史前进的动力。要集中全国人民的智慧和力量，聚精会神搞建设，一心一意谋发展。</w:t>
      </w:r>
    </w:p>
    <w:p w14:paraId="1497AE7F">
      <w:pPr>
        <w:ind w:leftChars="0" w:firstLine="420" w:firstLineChars="200"/>
        <w:rPr>
          <w:rFonts w:hint="eastAsia"/>
        </w:rPr>
      </w:pPr>
      <w:r>
        <w:rPr>
          <w:rFonts w:hint="eastAsia"/>
        </w:rPr>
        <w:t>（三）贯彻“三个代表”重要思想，必须最广泛最充分地调动一切积极因素，不断为中华民族的伟大复兴增添新力量。最大多数人的利益和全社会全民族的积极性创造性，对党和国家事业的发展始终是最具有决定性的因素。在我国社会深刻变革、党和国家事业快速发展的进程中，妥善处理各方面的利益关系，把一切积极因素充分调动和凝聚起来，至关紧要。</w:t>
      </w:r>
    </w:p>
    <w:p w14:paraId="487A15B6">
      <w:pPr>
        <w:ind w:leftChars="0" w:firstLine="420" w:firstLineChars="200"/>
        <w:rPr>
          <w:rFonts w:hint="eastAsia"/>
        </w:rPr>
      </w:pPr>
      <w:r>
        <w:rPr>
          <w:rFonts w:hint="eastAsia"/>
        </w:rPr>
        <w:t>随着改革开放的深入和经济文化的发展，我国工人阶级队伍不断壮大，素质不断提高。包括知识分子在内的工人阶级，广大农民，始终是推动我国先进生产力发展和社会全面进步的根本力量。在社会变革中出现的民营科技企业的创业人员和技术人员、受聘于外资企业的管理技术人员、个体户、私营企业主、中介组织的从业人员、自由职业人员等社会阶层，都是中国特色社会主义事业的建设者。对为祖国富强贡献力量的社会各阶层人们都要团结，对他们的创业精神都要鼓励，对他们的合法权益都要保护，对他们中的优秀分子都要表彰，努力形成全体人民各尽其能、各得其所而又和谐相处的局面。</w:t>
      </w:r>
    </w:p>
    <w:p w14:paraId="35DF0967">
      <w:pPr>
        <w:ind w:leftChars="0" w:firstLine="420" w:firstLineChars="200"/>
        <w:rPr>
          <w:rFonts w:hint="eastAsia"/>
        </w:rPr>
      </w:pPr>
      <w:r>
        <w:rPr>
          <w:rFonts w:hint="eastAsia"/>
        </w:rPr>
        <w:t>必须尊重劳动、尊重知识、尊重人才、尊重创造，这要作为党和国家的一项重大方针在全社会认真贯彻。要尊重和保护一切有益于人民和社会的劳动。不论是体力劳动还是脑力劳动，不论是简单劳动还是复杂劳动，一切为我国社会主义现代化建设作出贡献的劳动，都是光荣的，都应该得到承认和尊重。海内外各类投资者在我国建设中的创业活动都应该受到鼓励。一切合法的劳动收入和合法的非劳动收入，都应该得到保护。不能简单地把有没有财产、有多少财产当作判断人们政治上先进和落后的标准，而主要应该看他们的思想政治状况和现实表现，看他们的财产是怎么得来的以及对财产怎么支配和使用，看他们以自己的劳动对中国特色社会主义事业所作的贡献。要形成与社会主义初级阶段基本经济制度相适应的思想观念和创业机制，营造鼓励人们干事业、支持人们干成事业的社会氛围，放手让一切劳动、知识、技术、管理和资本的活力竞相迸发，让一切创造社会财富的源泉充分涌流，以造福于人民。</w:t>
      </w:r>
    </w:p>
    <w:p w14:paraId="175D4118">
      <w:pPr>
        <w:ind w:leftChars="0" w:firstLine="420" w:firstLineChars="200"/>
        <w:rPr>
          <w:rFonts w:hint="eastAsia"/>
        </w:rPr>
      </w:pPr>
      <w:r>
        <w:rPr>
          <w:rFonts w:hint="eastAsia"/>
        </w:rPr>
        <w:t>在建设中国特色社会主义的进程中，全国人民的根本利益是一致的，各种具体的利益关系和内部矛盾可以在这个基础上进行调节。制定和贯彻党的方针政策，基本着眼点是要代表最广大人民的根本利益，正确反映和兼顾不同方面群众的利益，使全体人民朝着共同富裕的方向稳步前进。我们要保护发达地区、优势产业和通过辛勤劳动与合法经营先富起来人们的发展活力，鼓励他们积极创造社会财富，更要高度重视和关心欠发达地区以及比较困难的行业和群众，特别要使困难群众的基本生活得到保障，并积极帮助他们解决就业问题和改善生活条件，使他们切实感受到社会主义社会的温暖。</w:t>
      </w:r>
    </w:p>
    <w:p w14:paraId="6EEF1E6D">
      <w:pPr>
        <w:ind w:leftChars="0" w:firstLine="420" w:firstLineChars="200"/>
        <w:rPr>
          <w:rFonts w:hint="eastAsia"/>
        </w:rPr>
      </w:pPr>
      <w:r>
        <w:rPr>
          <w:rFonts w:hint="eastAsia"/>
        </w:rPr>
        <w:t>（四）贯彻“三个代表”重要思想，必须以改革的精神推进党的建设，不断为党的肌体注入新活力。高度重视和不断加强自身建设，是我们党从小到大、由弱到强，从挫折中奋起、在战胜困难中不断成熟的一大法宝。总结党八十多年来的历史经验，最根本的一条，就是党的建设必须按照党的政治路线来进行，围绕党的中心任务来展开，朝着党的建设总目标来加强，不断提高党的创造力、凝聚力和战斗力。</w:t>
      </w:r>
    </w:p>
    <w:p w14:paraId="6614E591">
      <w:pPr>
        <w:ind w:leftChars="0" w:firstLine="420" w:firstLineChars="200"/>
        <w:rPr>
          <w:rFonts w:hint="eastAsia"/>
        </w:rPr>
      </w:pPr>
      <w:r>
        <w:rPr>
          <w:rFonts w:hint="eastAsia"/>
        </w:rPr>
        <w:t>坚持用时代发展的要求审视自己，以改革的精神加强和完善自己，这是我们党始终保持马克思主义政党本色、永不脱离群众和具有蓬勃活力的根本保证。必须既善于总结成功的经验，又善于记取失误的教训；既善于通过提出和贯彻正确的理论路线带领群众前进，又善于从群众的实践创造和发展要求中获得前进动力；既善于认识和改造客观世界，又善于组织引导干部和党员在实践中加强主观世界的改造。要按照这样的要求，实现坚持马克思主义基本原理和推进理论创新相统一，坚持党的优良传统和弘扬时代精神相统一，坚持增强党的阶级基础和扩大党的群众基础相统一，使党成为思想上政治上组织上完全巩固、始终站在时代前列带领人民团结奋进的坚强领导核心。</w:t>
      </w:r>
    </w:p>
    <w:p w14:paraId="68CAE13C">
      <w:pPr>
        <w:ind w:leftChars="0" w:firstLine="420" w:firstLineChars="200"/>
        <w:rPr>
          <w:rFonts w:hint="eastAsia"/>
        </w:rPr>
      </w:pPr>
      <w:r>
        <w:rPr>
          <w:rFonts w:hint="eastAsia"/>
        </w:rPr>
        <w:t>总之，“三个代表”重要思想是发展的、前进的。全党必须在思想上不断有新解放，理论上不断有新发展，实践上不断有新创造，把“三个代表”重要思想贯彻到社会主义现代化建设的各个领域，体现在党的建设的各个方面，使我们党始终与时代发展同步伐，与人民群众共命运。</w:t>
      </w:r>
    </w:p>
    <w:p w14:paraId="66EBEF85">
      <w:pPr>
        <w:ind w:leftChars="0" w:firstLine="420" w:firstLineChars="200"/>
        <w:rPr>
          <w:rFonts w:hint="eastAsia"/>
        </w:rPr>
      </w:pPr>
      <w:r>
        <w:rPr>
          <w:rFonts w:hint="eastAsia"/>
        </w:rPr>
        <w:t>三、全面建设小康社会的奋斗目标</w:t>
      </w:r>
    </w:p>
    <w:p w14:paraId="5F1A12B2">
      <w:pPr>
        <w:ind w:leftChars="0" w:firstLine="420" w:firstLineChars="200"/>
        <w:rPr>
          <w:rFonts w:hint="eastAsia"/>
        </w:rPr>
      </w:pPr>
      <w:r>
        <w:rPr>
          <w:rFonts w:hint="eastAsia"/>
        </w:rPr>
        <w:t>经过全党和全国各族人民的共同努力，我们胜利实现了现代化建设“三步走”战略的第一步、第二步目标，人民生活总体上达到小康水平。这是社会主义制度的伟大胜利，是中华民族发展史上一个新的里程碑。</w:t>
      </w:r>
    </w:p>
    <w:p w14:paraId="75A55219">
      <w:pPr>
        <w:ind w:leftChars="0" w:firstLine="420" w:firstLineChars="200"/>
        <w:rPr>
          <w:rFonts w:hint="eastAsia"/>
        </w:rPr>
      </w:pPr>
      <w:r>
        <w:rPr>
          <w:rFonts w:hint="eastAsia"/>
        </w:rPr>
        <w:t>必须看到，我国正处于并将长期处于社会主义初级阶段，现在达到的小康还是低水平的、不全面的、发展很不平衡的小康，人民日益增长的物质文化需要同落后的社会生产之间的矛盾仍然是我国社会的主要矛盾。我国生产力和科技、教育还比较落后，实现工业化和现代化还有很长的路要走；城乡二元经济结构还没有改变，地区差距扩大的趋势尚未扭转，贫困人口还为数不少；人口总量继续增加，老龄人口比重上升，就业和社会保障压力增大；生态环境、自然资源和经济社会发展的矛盾日益突出；我们仍然面临发达国家在经济科技等方面占优势的压力；经济体制和其他方面的管理体制还不完善；民主法制建设和思想道德建设等方面还存在一些不容忽视的问题。巩固和提高目前达到的小康水平，还需要进行长时期的艰苦奋斗。</w:t>
      </w:r>
    </w:p>
    <w:p w14:paraId="10FDDB66">
      <w:pPr>
        <w:ind w:leftChars="0" w:firstLine="420" w:firstLineChars="200"/>
        <w:rPr>
          <w:rFonts w:hint="eastAsia"/>
        </w:rPr>
      </w:pPr>
      <w:r>
        <w:rPr>
          <w:rFonts w:hint="eastAsia"/>
        </w:rPr>
        <w:t>综观全局，二十一世纪头二十年，对我国来说，是一个必须紧紧抓住并且可以大有作为的重要战略机遇期。根据十五大提出的到二〇一〇年、建党一百年和新中国成立一百年的发展目标，我们要在本世纪头二十年，集中力量，全面建设惠及十几亿人口的更高水平的小康社会，使经济更加发展、民主更加健全、科教更加进步、文化更加繁荣、社会更加和谐、人民生活更加殷实。这是实现现代化建设第三步战略目标必经的承上启下的发展阶段，也是完善社会主义市场经济体制和扩大对外开放的关键阶段。经过这个阶段的建设，再继续奋斗几十年，到本世纪中叶基本实现现代化，把我国建成富强民主文明的社会主义国家。</w:t>
      </w:r>
    </w:p>
    <w:p w14:paraId="723C3211">
      <w:pPr>
        <w:ind w:leftChars="0" w:firstLine="420" w:firstLineChars="200"/>
        <w:rPr>
          <w:rFonts w:hint="eastAsia"/>
        </w:rPr>
      </w:pPr>
      <w:r>
        <w:rPr>
          <w:rFonts w:hint="eastAsia"/>
        </w:rPr>
        <w:t>全面建设小康社会的目标是：</w:t>
      </w:r>
    </w:p>
    <w:p w14:paraId="6BF05AC3">
      <w:pPr>
        <w:ind w:leftChars="0" w:firstLine="420" w:firstLineChars="200"/>
        <w:rPr>
          <w:rFonts w:hint="eastAsia"/>
        </w:rPr>
      </w:pPr>
      <w:r>
        <w:rPr>
          <w:rFonts w:hint="eastAsia"/>
        </w:rPr>
        <w:t>——在优化结构和提高效益的基础上，国内生产总值到二〇二〇年力争比二〇〇〇年翻两番，综合国力和国际竞争力明显增强。基本实现工业化，建成完善的社会主义市场经济体制和更具活力、更加开放的经济体系。城镇人口的比重较大幅度提高，工农差别、城乡差别和地区差别扩大的趋势逐步扭转。社会保障体系比较健全，社会就业比较充分，家庭财产普遍增加，人民过上更加富足的生活。</w:t>
      </w:r>
    </w:p>
    <w:p w14:paraId="58DD0726">
      <w:pPr>
        <w:ind w:leftChars="0" w:firstLine="420" w:firstLineChars="200"/>
        <w:rPr>
          <w:rFonts w:hint="eastAsia"/>
        </w:rPr>
      </w:pPr>
      <w:r>
        <w:rPr>
          <w:rFonts w:hint="eastAsia"/>
        </w:rPr>
        <w:t>——社会主义民主更加完善，社会主义法制更加完备，依法治国基本方略得到全面落实，人民的政治、经济和文化权益得到切实尊重和保障。基层民主更加健全，社会秩序良好，人民安居乐业。</w:t>
      </w:r>
    </w:p>
    <w:p w14:paraId="40954085">
      <w:pPr>
        <w:ind w:leftChars="0" w:firstLine="420" w:firstLineChars="200"/>
        <w:rPr>
          <w:rFonts w:hint="eastAsia"/>
        </w:rPr>
      </w:pPr>
      <w:r>
        <w:rPr>
          <w:rFonts w:hint="eastAsia"/>
        </w:rPr>
        <w:t>——全民族的思想道德素质、科学文化素质和健康素质明显提高，形成比较完善的现代国民教育体系、科技和文化创新体系、全民健身和医疗卫生体系。人民享有接受良好教育的机会，基本普及高中阶段教育，消除文盲。形成全民学习、终身学习的学习型社会，促进人的全面发展。</w:t>
      </w:r>
    </w:p>
    <w:p w14:paraId="0DE701CE">
      <w:pPr>
        <w:ind w:leftChars="0" w:firstLine="420" w:firstLineChars="200"/>
        <w:rPr>
          <w:rFonts w:hint="eastAsia"/>
        </w:rPr>
      </w:pPr>
      <w:r>
        <w:rPr>
          <w:rFonts w:hint="eastAsia"/>
        </w:rPr>
        <w:t>——可持续发展能力不断增强，生态环境得到改善，资源利用效率显著提高，促进人与自然的和谐，推动整个社会走上生产发展、生活富裕、生态良好的文明发展道路。</w:t>
      </w:r>
    </w:p>
    <w:p w14:paraId="46DC9B86">
      <w:pPr>
        <w:ind w:leftChars="0" w:firstLine="420" w:firstLineChars="200"/>
        <w:rPr>
          <w:rFonts w:hint="eastAsia"/>
        </w:rPr>
      </w:pPr>
      <w:r>
        <w:rPr>
          <w:rFonts w:hint="eastAsia"/>
        </w:rPr>
        <w:t>这次大会确立的全面建设小康社会的目标，是中国特色社会主义经济、政治、文化全面发展的目标，是与加快推进现代化相统一的目标，符合我国国情和现代化建设的实际，符合人民的愿望，意义十分重大。为完成党在新世纪新阶段的这个奋斗目标，发展要有新思路，改革要有新突破，开放要有新局面，各项工作要有新举措。各地各部门都要从实际出发，采取切实有效的措施，努力实现这个目标。有条件的地方可以发展得更快一些，在全面建设小康社会的基础上，率先基本实现现代化。可以肯定，实现了全面建设小康社会的目标，我们的祖国必将更加繁荣富强，人民的生活必将更加幸福美好，中国特色社会主义必将进一步显示出巨大的优越性。</w:t>
      </w:r>
    </w:p>
    <w:p w14:paraId="6606D0FC">
      <w:pPr>
        <w:ind w:leftChars="0" w:firstLine="420" w:firstLineChars="200"/>
        <w:rPr>
          <w:rFonts w:hint="eastAsia"/>
        </w:rPr>
      </w:pPr>
      <w:r>
        <w:rPr>
          <w:rFonts w:hint="eastAsia"/>
        </w:rPr>
        <w:t>四、经济建设和经济体制改革</w:t>
      </w:r>
    </w:p>
    <w:p w14:paraId="5533C344">
      <w:pPr>
        <w:ind w:leftChars="0" w:firstLine="420" w:firstLineChars="200"/>
        <w:rPr>
          <w:rFonts w:hint="eastAsia"/>
        </w:rPr>
      </w:pPr>
      <w:r>
        <w:rPr>
          <w:rFonts w:hint="eastAsia"/>
        </w:rPr>
        <w:t>全面建设小康社会，最根本的是坚持以经济建设为中心，不断解放和发展社会生产力。根据世界经济科技发展新趋势和我国经济发展新阶段的要求，本世纪头二十年经济建设和改革的主要任务是，完善社会主义市场经济体制，推动经济结构战略性调整，基本实现工业化，大力推进信息化，加快建设现代化，保持国民经济持续快速健康发展，不断提高人民生活水平。前十年要全面完成“十五”计划和二〇一〇年的奋斗目标，使经济总量、综合国力和人民生活水平再上一个大台阶，为后十年的更大发展打好基础。</w:t>
      </w:r>
    </w:p>
    <w:p w14:paraId="6A9F2225">
      <w:pPr>
        <w:ind w:leftChars="0" w:firstLine="420" w:firstLineChars="200"/>
        <w:rPr>
          <w:rFonts w:hint="eastAsia"/>
        </w:rPr>
      </w:pPr>
      <w:r>
        <w:rPr>
          <w:rFonts w:hint="eastAsia"/>
        </w:rPr>
        <w:t>（一）走新型工业化道路，大力实施科教兴国战略和可持续发展战略。实现工业化仍然是我国现代化进程中艰巨的历史性任务。信息化是我国加快实现工业化和现代化的必然选择。坚持以信息化带动工业化，以工业化促进信息化，走出一条科技含量高、经济效益好、资源消耗低、环境污染少、人力资源优势得到充分发挥的新型工业化路子。</w:t>
      </w:r>
    </w:p>
    <w:p w14:paraId="0A02EDB0">
      <w:pPr>
        <w:ind w:leftChars="0" w:firstLine="420" w:firstLineChars="200"/>
        <w:rPr>
          <w:rFonts w:hint="eastAsia"/>
        </w:rPr>
      </w:pPr>
      <w:r>
        <w:rPr>
          <w:rFonts w:hint="eastAsia"/>
        </w:rPr>
        <w:t>推进产业结构优化升级，形成以高新技术产业为先导、基础产业和制造业为支撑、服务业全面发展的产业格局。优先发展信息产业，在经济和社会领域广泛应用信息技术。积极发展对经济增长有突破性重大带动作用的高新技术产业。用高新技术和先进适用技术改造传统产业，大力振兴装备制造业。继续加强基础设施建设。加快发展现代服务业，提高第三产业在国民经济中的比重。正确处理发展高新技术产业和传统产业、资金技术密集型产业和劳动密集型产业、虚拟经济和实体经济的关系。</w:t>
      </w:r>
    </w:p>
    <w:p w14:paraId="2D93C300">
      <w:pPr>
        <w:ind w:leftChars="0" w:firstLine="420" w:firstLineChars="200"/>
        <w:rPr>
          <w:rFonts w:hint="eastAsia"/>
        </w:rPr>
      </w:pPr>
      <w:r>
        <w:rPr>
          <w:rFonts w:hint="eastAsia"/>
        </w:rPr>
        <w:t>走新型工业化道路，必须发挥科学技术作为第一生产力的重要作用，注重依靠科技进步和提高劳动者素质，改善经济增长质量和效益。加强基础研究和高技术研究，推进关键技术创新和系统集成，实现技术跨越式发展。鼓励科技创新，在关键领域和若干科技发展前沿掌握核心技术和拥有一批自主知识产权。深化科技和教育体制改革，加强科技教育同经济的结合，完善科技服务体系，加速科技成果向现实生产力转化。推进国家创新体系建设。发挥风险投资的作用，形成促进科技创新和创业的资本运作和人才汇集机制。完善知识产权保护制度。必须把可持续发展放在十分突出的地位，坚持计划生育、保护环境和保护资源的基本国策。稳定低生育水平。合理开发和节约使用各种自然资源。抓紧解决部分地区水资源短缺问题，兴建南水北调工程。实施海洋开发，搞好国土资源综合整治。树立全民环保意识，搞好生态保护和建设。</w:t>
      </w:r>
    </w:p>
    <w:p w14:paraId="26942929">
      <w:pPr>
        <w:ind w:leftChars="0" w:firstLine="420" w:firstLineChars="200"/>
        <w:rPr>
          <w:rFonts w:hint="eastAsia"/>
        </w:rPr>
      </w:pPr>
      <w:r>
        <w:rPr>
          <w:rFonts w:hint="eastAsia"/>
        </w:rPr>
        <w:t>（二）全面繁荣农村经济，加快城镇化进程。统筹城乡经济社会发展，建设现代农业，发展农村经济，增加农民收入，是全面建设小康社会的重大任务。加强农业基础地位，推进农业和农村经济结构调整，保护和提高粮食综合生产能力，健全农产品质量安全体系，增强农业的市场竞争力。积极推进农业产业化经营，提高农民进入市场的组织化程度和农业综合效益。发展农产品加工业，壮大县域经济。开拓农村市场，搞活农产品流通，健全农产品市场体系。</w:t>
      </w:r>
    </w:p>
    <w:p w14:paraId="0A3C1A61">
      <w:pPr>
        <w:ind w:leftChars="0" w:firstLine="420" w:firstLineChars="200"/>
        <w:rPr>
          <w:rFonts w:hint="eastAsia"/>
        </w:rPr>
      </w:pPr>
      <w:r>
        <w:rPr>
          <w:rFonts w:hint="eastAsia"/>
        </w:rPr>
        <w:t>农村富余劳动力向非农产业和城镇转移，是工业化和现代化的必然趋势。要逐步提高城镇化水平，坚持大中小城市和小城镇协调发展，走中国特色的城镇化道路。发展小城镇要以现有的县城和有条件的建制镇为基础，科学规划，合理布局，同发展乡镇企业和农村服务业结合起来。消除不利于城镇化发展的体制和政策障碍，引导农村劳动力合理有序流动。</w:t>
      </w:r>
    </w:p>
    <w:p w14:paraId="59CFF219">
      <w:pPr>
        <w:ind w:leftChars="0" w:firstLine="420" w:firstLineChars="200"/>
        <w:rPr>
          <w:rFonts w:hint="eastAsia"/>
        </w:rPr>
      </w:pPr>
      <w:r>
        <w:rPr>
          <w:rFonts w:hint="eastAsia"/>
        </w:rPr>
        <w:t>坚持党在农村的基本政策，长期稳定并不断完善以家庭承包经营为基础、统分结合的双层经营体制。有条件的地方可按照依法、自愿、有偿的原则进行土地承包经营权流转，逐步发展规模经营。尊重农户的市场主体地位，推动农村经营体制创新。增强集体经济实力。建立健全农业社会化服务体系。加大对农业的投入和支持，加快农业科技进步和农村基础设施建设。改善农村金融服务。继续推进农村税费改革，减轻农民负担，保护农民利益。</w:t>
      </w:r>
    </w:p>
    <w:p w14:paraId="79108E4E">
      <w:pPr>
        <w:ind w:leftChars="0" w:firstLine="420" w:firstLineChars="200"/>
        <w:rPr>
          <w:rFonts w:hint="eastAsia"/>
        </w:rPr>
      </w:pPr>
      <w:r>
        <w:rPr>
          <w:rFonts w:hint="eastAsia"/>
        </w:rPr>
        <w:t>（三）积极推进西部大开发，促进区域经济协调发展。实施西部大开发战略，关系全国发展的大局，关系民族团结和边疆稳定。要打好基础，扎实推进，重点抓好基础设施和生态环境建设，争取十年内取得突破性进展。积极发展有特色的优势产业，推进重点地带开发。发展科技教育，培养和用好各类人才。国家要在投资项目、税收政策和财政转移支付等方面加大对西部地区的支持，逐步建立长期稳定的西部开发资金渠道。着力改善投资环境，引导外资和国内资本参与西部开发。西部地区要进一步解放思想，增强自我发展能力，在改革开放中走出一条加快发展的新路。</w:t>
      </w:r>
    </w:p>
    <w:p w14:paraId="42B9997F">
      <w:pPr>
        <w:ind w:leftChars="0" w:firstLine="420" w:firstLineChars="200"/>
        <w:rPr>
          <w:rFonts w:hint="eastAsia"/>
        </w:rPr>
      </w:pPr>
      <w:r>
        <w:rPr>
          <w:rFonts w:hint="eastAsia"/>
        </w:rPr>
        <w:t>中部地区要加大结构调整力度，推进农业产业化，改造传统产业，培育新的经济增长点，加快工业化和城镇化进程。东部地区要加快产业结构升级，发展现代农业，发展高新技术产业和高附加值加工制造业，进一步发展外向型经济。鼓励经济特区和上海浦东新区在制度创新和扩大开放等方面走在前列。支持东北地区等老工业基地加快调整和改造，支持以资源开采为主的城市和地区发展接续产业，支持革命老区和少数民族地区加快发展，国家要加大对粮食主产区的扶持。加强东、中、西部经济交流和合作，实现优势互补和共同发展，形成若干各具特色的经济区和经济带。</w:t>
      </w:r>
    </w:p>
    <w:p w14:paraId="1EFD688C">
      <w:pPr>
        <w:ind w:leftChars="0" w:firstLine="420" w:firstLineChars="200"/>
        <w:rPr>
          <w:rFonts w:hint="eastAsia"/>
        </w:rPr>
      </w:pPr>
      <w:r>
        <w:rPr>
          <w:rFonts w:hint="eastAsia"/>
        </w:rPr>
        <w:t>（四）坚持和完善基本经济制度，深化国有资产管理体制改革。根据解放和发展生产力的要求，坚持和完善公有制为主体、多种所有制经济共同发展的基本经济制度。第一，必须毫不动摇地巩固和发展公有制经济。发展壮大国有经济，国有经济控制国民经济命脉，对于发挥社会主义制度的优越性，增强我国的经济实力、国防实力和民族凝聚力，具有关键性作用。集体经济是公有制经济的重要组成部分，对实现共同富裕具有重要作用。第二，必须毫不动摇地鼓励、支持和引导非公有制经济发展。个体、私营等各种形式的非公有制经济是社会主义市场经济的重要组成部分，对充分调动社会各方面的积极性、加快生产力发展具有重要作用。第三，坚持公有制为主体，促进非公有制经济发展，统一于社会主义现代化建设的进程中，不能把这两者对立起来。各种所有制经济完全可以在市场竞争中发挥各自优势，相互促进，共同发展。</w:t>
      </w:r>
    </w:p>
    <w:p w14:paraId="08640177">
      <w:pPr>
        <w:ind w:leftChars="0" w:firstLine="420" w:firstLineChars="200"/>
        <w:rPr>
          <w:rFonts w:hint="eastAsia"/>
        </w:rPr>
      </w:pPr>
      <w:r>
        <w:rPr>
          <w:rFonts w:hint="eastAsia"/>
        </w:rPr>
        <w:t>继续调整国有经济的布局和结构，改革国有资产管理体制，是深化经济体制改革的重大任务。在坚持国家所有的前提下，充分发挥中央和地方两个积极性。国家要制定法律法规，建立中央政府和地方政府分别代表国家履行出资人职责，享有所有者权益，权利、义务和责任相统一，管资产和管人、管事相结合的国有资产管理体制。关系国民经济命脉和国家安全的大型国有企业、基础设施和重要自然资源等，由中央政府代表国家履行出资人职责。其他国有资产由地方政府代表国家履行出资人职责。中央政府和省、市（地）两级地方政府设立国有资产管理机构。继续探索有效的国有资产经营体制和方式。各级政府要严格执行国有资产管理法律法规，坚持政企分开，实行所有权和经营权分离，使企业自主经营、自负盈亏，实现国有资产保值增值。</w:t>
      </w:r>
    </w:p>
    <w:p w14:paraId="1B900EA4">
      <w:pPr>
        <w:ind w:leftChars="0" w:firstLine="420" w:firstLineChars="200"/>
        <w:rPr>
          <w:rFonts w:hint="eastAsia"/>
        </w:rPr>
      </w:pPr>
      <w:r>
        <w:rPr>
          <w:rFonts w:hint="eastAsia"/>
        </w:rPr>
        <w:t>国有企业是我国国民经济的支柱。要深化国有企业改革，进一步探索公有制特别是国有制的多种有效实现形式，大力推进企业的体制、技术和管理创新。除极少数必须由国家独资经营的企业外，积极推行股份制，发展混合所有制经济。实行投资主体多元化，重要的企业由国家控股。按照现代企业制度的要求，国有大中型企业继续实行规范的公司制改革，完善法人治理结构。推进垄断行业改革，积极引入竞争机制。通过市场和政策引导，发展具有国际竞争力的大公司大企业集团。进一步放开搞活国有中小企业。深化集体企业改革，继续支持和帮助多种形式的集体经济的发展。</w:t>
      </w:r>
    </w:p>
    <w:p w14:paraId="3596DBA5">
      <w:pPr>
        <w:ind w:leftChars="0" w:firstLine="420" w:firstLineChars="200"/>
        <w:rPr>
          <w:rFonts w:hint="eastAsia"/>
        </w:rPr>
      </w:pPr>
      <w:r>
        <w:rPr>
          <w:rFonts w:hint="eastAsia"/>
        </w:rPr>
        <w:t>充分发挥个体、私营等非公有制经济在促进经济增长、扩大就业和活跃市场等方面的重要作用。放宽国内民间资本的市场准入领域，在投融资、税收、土地使用和对外贸易等方面采取措施，实现公平竞争。依法加强监督和管理，促进非公有制经济健康发展。完善保护私人财产的法律制度。</w:t>
      </w:r>
    </w:p>
    <w:p w14:paraId="53D18838">
      <w:pPr>
        <w:ind w:leftChars="0" w:firstLine="420" w:firstLineChars="200"/>
        <w:rPr>
          <w:rFonts w:hint="eastAsia"/>
        </w:rPr>
      </w:pPr>
      <w:r>
        <w:rPr>
          <w:rFonts w:hint="eastAsia"/>
        </w:rPr>
        <w:t>（五）健全现代市场体系，加强和完善宏观调控。在更大程度上发挥市场在资源配置中的基础性作用，健全统一、开放、竞争、有序的现代市场体系。推进资本市场的改革开放和稳定发展。发展产权、土地、劳动力和技术等市场。创造各类市场主体平等使用生产要素的环境。深化流通体制改革，发展现代流通方式。整顿和规范市场经济秩序，健全现代市场经济的社会信用体系，打破行业垄断和地区封锁，促进商品和生产要素在全国市场自由流动。</w:t>
      </w:r>
    </w:p>
    <w:p w14:paraId="08282A68">
      <w:pPr>
        <w:ind w:leftChars="0" w:firstLine="420" w:firstLineChars="200"/>
        <w:rPr>
          <w:rFonts w:hint="eastAsia"/>
        </w:rPr>
      </w:pPr>
      <w:r>
        <w:rPr>
          <w:rFonts w:hint="eastAsia"/>
        </w:rPr>
        <w:t>完善政府的经济调节、市场监管、社会管理和公共服务的职能，减少和规范行政审批。要把促进经济增长，增加就业，稳定物价，保持国际收支平衡作为宏观调控的主要目标。扩大内需是我国经济发展长期的、基本的立足点。坚持扩大国内需求的方针，根据形势需要实施相应的宏观经济政策。调整投资和消费关系，逐步提高消费在国内生产总值中的比重。完善国家计划和财政政策、货币政策等相互配合的宏观调控体系，发挥经济杠杆的调节作用。深化财政、税收、金融和投融资体制改革。完善预算决策和管理制度，加强对财政收支的监督，强化税收征管。稳步推进利率市场化改革，优化金融资源配置，加强金融监管，防范和化解金融风险，使金融更好地为经济社会发展服务。</w:t>
      </w:r>
    </w:p>
    <w:p w14:paraId="49ED6951">
      <w:pPr>
        <w:ind w:leftChars="0" w:firstLine="420" w:firstLineChars="200"/>
        <w:rPr>
          <w:rFonts w:hint="eastAsia"/>
        </w:rPr>
      </w:pPr>
      <w:r>
        <w:rPr>
          <w:rFonts w:hint="eastAsia"/>
        </w:rPr>
        <w:t>（六）深化分配制度改革，健全社会保障体系。理顺分配关系，事关广大群众的切身利益和积极性的发挥。调整和规范国家、企业和个人的分配关系。确立劳动、资本、技术和管理等生产要素按贡献参与分配的原则，完善按劳分配为主体、多种分配方式并存的分配制度。坚持效率优先、兼顾公平，既要提倡奉献精神，又要落实分配政策，既要反对平均主义，又要防止收入悬殊。初次分配注重效率，发挥市场的作用，鼓励一部分人通过诚实劳动、合法经营先富起来。再分配注重公平，加强政府对收入分配的调节职能，调节差距过大的收入。规范分配秩序，合理调节少数垄断性行业的过高收入，取缔非法收入。以共同富裕为目标，扩大中等收入者比重，提高低收入者收入水平。</w:t>
      </w:r>
    </w:p>
    <w:p w14:paraId="4EECCA5B">
      <w:pPr>
        <w:ind w:leftChars="0" w:firstLine="420" w:firstLineChars="200"/>
        <w:rPr>
          <w:rFonts w:hint="eastAsia"/>
        </w:rPr>
      </w:pPr>
      <w:r>
        <w:rPr>
          <w:rFonts w:hint="eastAsia"/>
        </w:rPr>
        <w:t>建立健全同经济发展水平相适应的社会保障体系，是社会稳定和国家长治久安的重要保证。坚持社会统筹和个人帐户相结合，完善城镇职工基本养老保险制度和基本医疗保险制度。健全失业保险制度和城市居民最低生活保障制度。多渠道筹集和积累社会保障基金。各地要根据实际情况合理确定社会保障的标准和水平。发展城乡社会救济和社会福利事业。有条件的地方，探索建立农村养老、医疗保险和最低生活保障制度。</w:t>
      </w:r>
    </w:p>
    <w:p w14:paraId="20B8481C">
      <w:pPr>
        <w:ind w:leftChars="0" w:firstLine="420" w:firstLineChars="200"/>
        <w:rPr>
          <w:rFonts w:hint="eastAsia"/>
        </w:rPr>
      </w:pPr>
      <w:r>
        <w:rPr>
          <w:rFonts w:hint="eastAsia"/>
        </w:rPr>
        <w:t>（七）坚持“引进来”和“走出去”相结合，全面提高对外开放水平。适应经济全球化和加入世贸组织的新形势，在更大范围、更广领域和更高层次上参与国际经济技术合作和竞争，充分利用国际国内两个市场，优化资源配置，拓宽发展空间，以开放促改革促发展。</w:t>
      </w:r>
    </w:p>
    <w:p w14:paraId="224F3C8B">
      <w:pPr>
        <w:ind w:leftChars="0" w:firstLine="420" w:firstLineChars="200"/>
        <w:rPr>
          <w:rFonts w:hint="eastAsia"/>
        </w:rPr>
      </w:pPr>
      <w:r>
        <w:rPr>
          <w:rFonts w:hint="eastAsia"/>
        </w:rPr>
        <w:t>进一步扩大商品和服务贸易。实施市场多元化战略，发挥我国的比较优势，巩固传统市场，开拓新兴市场，努力扩大出口。坚持以质取胜，提高出口商品和服务的竞争力。优化进口结构，着重引进先进技术和关键设备。深化外经贸体制改革，推进外贸主体多元化，完善有关税收制度和贸易融资机制。</w:t>
      </w:r>
    </w:p>
    <w:p w14:paraId="75DF393D">
      <w:pPr>
        <w:ind w:leftChars="0" w:firstLine="420" w:firstLineChars="200"/>
        <w:rPr>
          <w:rFonts w:hint="eastAsia"/>
        </w:rPr>
      </w:pPr>
      <w:r>
        <w:rPr>
          <w:rFonts w:hint="eastAsia"/>
        </w:rPr>
        <w:t>进一步吸引外商直接投资，提高利用外资的质量和水平。逐步推进服务领域开放。通过多种方式利用中长期国外投资，把利用外资与国内经济结构调整、国有企业改组改造结合起来，鼓励跨国公司投资农业、制造业和高新技术产业。大力引进海外各类专业人才和智力。改善投资环境，对外商投资实行国民待遇，提高法规和政策透明度。实施“走出去”战略是对外开放新阶段的重大举措。鼓励和支持有比较优势的各种所有制企业对外投资，带动商品和劳务出口，形成一批有实力的跨国企业和著名品牌。积极参与区域经济交流和合作。在扩大对外开放中，要十分注意维护国家经济安全。</w:t>
      </w:r>
    </w:p>
    <w:p w14:paraId="6F302BA9">
      <w:pPr>
        <w:ind w:leftChars="0" w:firstLine="420" w:firstLineChars="200"/>
        <w:rPr>
          <w:rFonts w:hint="eastAsia"/>
        </w:rPr>
      </w:pPr>
      <w:r>
        <w:rPr>
          <w:rFonts w:hint="eastAsia"/>
        </w:rPr>
        <w:t>（八）千方百计扩大就业，不断改善人民生活。就业是民生之本。扩大就业是我国当前和今后长时期重大而艰巨的任务。国家实行促进就业的长期战略和政策。各级党委和政府必须把改善创业环境和增加就业岗位作为重要职责。广开就业门路，积极发展劳动密集型产业。对提供新就业岗位和吸纳下岗失业人员再就业的企业给予政策支持。引导全社会转变就业观念，推行灵活多样的就业形式，鼓励自谋职业和自主创业。完善就业培训和服务体系，提高劳动者就业技能。依法加强劳动用工管理，保障劳动者的合法权益。高度重视安全生产，保护国家财产和人民生命的安全。</w:t>
      </w:r>
    </w:p>
    <w:p w14:paraId="057EE402">
      <w:pPr>
        <w:ind w:leftChars="0" w:firstLine="420" w:firstLineChars="200"/>
        <w:rPr>
          <w:rFonts w:hint="eastAsia"/>
        </w:rPr>
      </w:pPr>
      <w:r>
        <w:rPr>
          <w:rFonts w:hint="eastAsia"/>
        </w:rPr>
        <w:t>发展经济的根本目的是提高全国人民的生活水平和质量。要随着经济发展不断增加城乡居民收入，拓宽消费领域，优化消费结构，满足人们多样化的物质文化需求。加强公共服务设施建设，改善生活环境，发展社区服务，方便群众生活。建立适应新形势要求的卫生服务体系和医疗保健体系，着力改善农村医疗卫生状况，提高城乡居民的医疗保健水平。发展残疾人事业。继续大力推进扶贫开发，巩固扶贫成果，尽快使尚未脱贫的农村人口解决温饱问题，并逐步过上小康生活。</w:t>
      </w:r>
    </w:p>
    <w:p w14:paraId="5A57C229">
      <w:pPr>
        <w:ind w:leftChars="0" w:firstLine="420" w:firstLineChars="200"/>
        <w:rPr>
          <w:rFonts w:hint="eastAsia"/>
        </w:rPr>
      </w:pPr>
      <w:r>
        <w:rPr>
          <w:rFonts w:hint="eastAsia"/>
        </w:rPr>
        <w:t>胜利完成经济建设和经济体制改革的各项任务，对加快推进社会主义现代化具有决定性意义。只要全党和全国各族人民同心同德，艰苦奋斗，我们就一定能够建立完善的社会主义市场经济体制，在新世纪新阶段继续保持国民经济持续快速健康发展。</w:t>
      </w:r>
    </w:p>
    <w:p w14:paraId="10AC1273">
      <w:pPr>
        <w:ind w:leftChars="0" w:firstLine="420" w:firstLineChars="200"/>
        <w:rPr>
          <w:rFonts w:hint="eastAsia"/>
        </w:rPr>
      </w:pPr>
      <w:r>
        <w:rPr>
          <w:rFonts w:hint="eastAsia"/>
        </w:rPr>
        <w:t>五、政治建设和政治体制改革</w:t>
      </w:r>
    </w:p>
    <w:p w14:paraId="39F91B51">
      <w:pPr>
        <w:ind w:leftChars="0" w:firstLine="420" w:firstLineChars="200"/>
        <w:rPr>
          <w:rFonts w:hint="eastAsia"/>
        </w:rPr>
      </w:pPr>
      <w:r>
        <w:rPr>
          <w:rFonts w:hint="eastAsia"/>
        </w:rPr>
        <w:t>发展社会主义民主政治，建设社会主义政治文明，是全面建设小康社会的重要目标。必须在坚持四项基本原则的前提下，继续积极稳妥地推进政治体制改革，扩大社会主义民主，健全社会主义法制，建设社会主义法治国家，巩固和发展民主团结、生动活泼、安定和谐的政治局面。</w:t>
      </w:r>
    </w:p>
    <w:p w14:paraId="6DB7F1A5">
      <w:pPr>
        <w:ind w:leftChars="0" w:firstLine="420" w:firstLineChars="200"/>
        <w:rPr>
          <w:rFonts w:hint="eastAsia"/>
        </w:rPr>
      </w:pPr>
      <w:r>
        <w:rPr>
          <w:rFonts w:hint="eastAsia"/>
        </w:rPr>
        <w:t>我们党历来以实现和发展人民民主为己任。改革开放以来，我们坚定不移地推进政治体制改革，有力地促进了社会主义民主政治建设。发展社会主义民主政治，最根本的是要把坚持党的领导、人民当家作主和依法治国有机统一起来。党的领导是人民当家作主和依法治国的根本保证，人民当家作主是社会主义民主政治的本质要求，依法治国是党领导人民治理国家的基本方略。中国共产党是中国特色社会主义事业的领导核心。共产党执政就是领导和支持人民当家作主，最广泛地动员和组织人民群众依法管理国家和社会事务，管理经济和文化事业，维护和实现人民群众的根本利益。宪法和法律是党的主张和人民意志相统一的体现。必须严格依法办事，任何组织和个人都不允许有超越宪法和法律的特权。</w:t>
      </w:r>
    </w:p>
    <w:p w14:paraId="3837DC6B">
      <w:pPr>
        <w:ind w:leftChars="0" w:firstLine="420" w:firstLineChars="200"/>
        <w:rPr>
          <w:rFonts w:hint="eastAsia"/>
        </w:rPr>
      </w:pPr>
      <w:r>
        <w:rPr>
          <w:rFonts w:hint="eastAsia"/>
        </w:rPr>
        <w:t>政治体制改革是社会主义政治制度的自我完善和发展。推进政治体制改革要有利于增强党和国家的活力，发挥社会主义制度的特点和优势，充分调动人民群众的积极性创造性，维护国家统一、民族团结和社会稳定，促进经济发展和社会全面进步。要坚持从我国国情出发，总结自己的实践经验，同时借鉴人类政治文明的有益成果，绝不照搬西方政治制度的模式。要着重加强制度建设，实现社会主义民主政治的制度化、规范化和程序化。</w:t>
      </w:r>
    </w:p>
    <w:p w14:paraId="689F7720">
      <w:pPr>
        <w:ind w:leftChars="0" w:firstLine="420" w:firstLineChars="200"/>
        <w:rPr>
          <w:rFonts w:hint="eastAsia"/>
        </w:rPr>
      </w:pPr>
      <w:r>
        <w:rPr>
          <w:rFonts w:hint="eastAsia"/>
        </w:rPr>
        <w:t>（一）牢牢把握先进文化的前进方向。在当代中国，发展先进文化，就是发展面向现代化、面向世界、面向未来的，民族的科学的大众的社会主义文化，以不断丰富人们的精神世界，增强人们的精神力量。必须坚持马克思列宁主义、毛泽东思想和邓小平理论在意识形态领域的指导地位，用“三个代表”重要思想统领社会主义文化建设。坚持为人民服务、为社会主义服务的方向和百花齐放、百家争鸣的方针，弘扬主旋律，提倡多样化。坚持以科学的理论武装人，以正确的舆论引导人，以高尚的精神塑造人，以优秀的作品鼓舞人。大力发展先进文化，支持健康有益文化，努力改造落后文化，坚决抵制腐朽文化。文艺工作者要深入群众、深入生活，为人民奉献更多无愧于时代的作品。新闻出版和广播影视必须坚持正确导向，互联网站要成为传播先进文化的重要阵地。立足于改革开放和现代化建设的实践，着眼于世界文化发展的前沿，发扬民族文化的优秀传统，汲取世界各民族的长处，在内容和形式上积极创新，不断增强中国特色社会主义文化的吸引力和感召力。</w:t>
      </w:r>
    </w:p>
    <w:p w14:paraId="4D42AFF4">
      <w:pPr>
        <w:ind w:leftChars="0" w:firstLine="420" w:firstLineChars="200"/>
        <w:rPr>
          <w:rFonts w:hint="eastAsia"/>
        </w:rPr>
      </w:pPr>
      <w:r>
        <w:rPr>
          <w:rFonts w:hint="eastAsia"/>
        </w:rPr>
        <w:t>（二）坚持弘扬和培育民族精神。民族精神是一个民族赖以生存和发展的精神支撑。一个民族，没有振奋的精神和高尚的品格，不可能自立于世界民族之林。在五千多年的发展中，中华民族形成了以爱国主义为核心的团结统一、爱好和平、勤劳勇敢、自强不息的伟大民族精神。我们党领导人民在长期实践中不断结合时代和社会的发展要求，丰富着这个民族精神。面对世界范围各种思想文化的相互激荡，必须把弘扬和培育民族精神作为文化建设极为重要的任务，纳入国民教育全过程，纳入精神文明建设全过程，使全体人民始终保持昂扬向上的精神状态。</w:t>
      </w:r>
    </w:p>
    <w:p w14:paraId="50D39A84">
      <w:pPr>
        <w:ind w:leftChars="0" w:firstLine="420" w:firstLineChars="200"/>
        <w:rPr>
          <w:rFonts w:hint="eastAsia"/>
        </w:rPr>
      </w:pPr>
      <w:r>
        <w:rPr>
          <w:rFonts w:hint="eastAsia"/>
        </w:rPr>
        <w:t>（三）切实加强思想道德建设。依法治国和以德治国相辅相成。要建立与社会主义市场经济相适应、与社会主义法律规范相协调、与中华民族传统美德相承接的社会主义思想道德体系。深入进行党的基本理论、基本路线、基本纲领和“三个代表”重要思想的宣传教育，引导人们树立中国特色社会主义共同理想，树立正确的世界观、人生观和价值观。认真贯彻公民道德建设实施纲要，弘扬爱国主义精神，以为人民服务为核心、以集体主义为原则、以诚实守信为重点，加强社会公德、职业道德和家庭美德教育，特别要加强青少年的思想道德建设，引导人们在遵守基本行为准则的基础上，追求更高的思想道德目标。加强和改进思想政治工作，广泛开展群众性精神文明创建活动。</w:t>
      </w:r>
    </w:p>
    <w:p w14:paraId="5477A6C1">
      <w:pPr>
        <w:ind w:leftChars="0" w:firstLine="420" w:firstLineChars="200"/>
        <w:rPr>
          <w:rFonts w:hint="eastAsia"/>
        </w:rPr>
      </w:pPr>
      <w:r>
        <w:rPr>
          <w:rFonts w:hint="eastAsia"/>
        </w:rPr>
        <w:t>（四）大力发展教育和科学事业。教育是发展科学技术和培养人才的基础，在现代化建设中具有先导性全局性作用，必须摆在优先发展的战略地位。全面贯彻党的教育方针，坚持教育为社会主义现代化建设服务，为人民服务，与生产劳动和社会实践相结合，培养德智体美全面发展的社会主义建设者和接班人。坚持教育创新，深化教育改革，优化教育结构，合理配置教育资源，提高教育质量和管理水平，全面推进素质教育，造就数以亿计的高素质劳动者、数以千万计的专门人才和一大批拔尖创新人才。加强教师队伍建设，提高教师的师德和业务水平。继续普及九年义务教育。加强职业教育和培训，发展继续教育，构建终身教育体系。加大对教育的投入和对农村教育的支持，鼓励社会力量办学。完善国家资助贫困学生的政策和制度。制定科学和技术长远发展规划。加强科学基础设施建设。普及科学知识，弘扬科学精神。坚持社会科学和自然科学并重，充分发挥哲学社会科学在经济和社会发展中的重要作用。在全社会形成崇尚科学、鼓励创新、反对迷信和伪科学的良好氛围。</w:t>
      </w:r>
    </w:p>
    <w:p w14:paraId="6E7FCCB4">
      <w:pPr>
        <w:ind w:leftChars="0" w:firstLine="420" w:firstLineChars="200"/>
        <w:rPr>
          <w:rFonts w:hint="eastAsia"/>
        </w:rPr>
      </w:pPr>
      <w:r>
        <w:rPr>
          <w:rFonts w:hint="eastAsia"/>
        </w:rPr>
        <w:t>（五）积极发展文化事业和文化产业。发展各类文化事业和文化产业都要贯彻发展先进文化的要求，始终把社会效益放在首位。国家支持和保障文化公益事业，并鼓励它们增强自身发展活力。坚持和完善支持文化公益事业发展的政策措施，扶持党和国家重要的新闻媒体和社会科学研究机构，扶持体现民族特色和国家水准的重大文化项目和艺术院团，扶持对重要文化遗产和优秀民间艺术的保护工作，扶持老少边穷地区和中西部地区的文化发展。加强文化基础设施建设，发展各类群众文化。积极推进卫生体育事业的改革和发展，开展全民健身运动，提高全民健康水平。努力办好二〇〇八年奥运会。发展文化产业是市场经济条件下繁荣社会主义文化、满足人民群众精神文化需求的重要途径。完善文化产业政策，支持文化产业发展，增强我国文化产业的整体实力和竞争力。</w:t>
      </w:r>
    </w:p>
    <w:p w14:paraId="77B9FDE8">
      <w:pPr>
        <w:ind w:leftChars="0" w:firstLine="420" w:firstLineChars="200"/>
        <w:rPr>
          <w:rFonts w:hint="eastAsia"/>
        </w:rPr>
      </w:pPr>
      <w:r>
        <w:rPr>
          <w:rFonts w:hint="eastAsia"/>
        </w:rPr>
        <w:t>（六）继续深化文化体制改革。根据社会主义精神文明建设的特点和规律，适应社会主义市场经济发展的要求，推进文化体制改革。抓紧制定文化体制改革的总体方案。把深化改革同调整结构和促进发展结合起来，理顺政府和文化企事业单位的关系，加强文化法制建设，加强宏观管理，深化文化企事业单位内部改革，逐步建立有利于调动文化工作者积极性，推动文化创新，多出精品、多出人才的文化管理体制和运行机制。按照一手抓繁荣、一手抓管理的方针，健全文化市场体系，完善文化市场管理机制，为繁荣社会主义文化创造良好的社会环境。</w:t>
      </w:r>
    </w:p>
    <w:p w14:paraId="70A28CE4">
      <w:pPr>
        <w:ind w:leftChars="0" w:firstLine="420" w:firstLineChars="200"/>
        <w:rPr>
          <w:rFonts w:hint="eastAsia"/>
        </w:rPr>
      </w:pPr>
      <w:r>
        <w:rPr>
          <w:rFonts w:hint="eastAsia"/>
        </w:rPr>
        <w:t>中华文明博大精深、源远流长，为人类文明进步作出了巨大贡献。在当代中国人民的伟大奋斗中，必将迎来社会主义文化建设的新高潮，创造出更加灿烂的先进文化。</w:t>
      </w:r>
    </w:p>
    <w:p w14:paraId="08A51E7D">
      <w:pPr>
        <w:ind w:leftChars="0" w:firstLine="420" w:firstLineChars="200"/>
        <w:rPr>
          <w:rFonts w:hint="eastAsia"/>
        </w:rPr>
      </w:pPr>
      <w:r>
        <w:rPr>
          <w:rFonts w:hint="eastAsia"/>
        </w:rPr>
        <w:t>七、国防和军队建设</w:t>
      </w:r>
    </w:p>
    <w:p w14:paraId="12307129">
      <w:pPr>
        <w:ind w:leftChars="0" w:firstLine="420" w:firstLineChars="200"/>
        <w:rPr>
          <w:rFonts w:hint="eastAsia"/>
        </w:rPr>
      </w:pPr>
      <w:r>
        <w:rPr>
          <w:rFonts w:hint="eastAsia"/>
        </w:rPr>
        <w:t>建立巩固的国防是我国现代化建设的战略任务，是维护国家安全统一和全面建设小康社会的重要保障。坚持国防建设与经济建设协调发展的方针，在经济发展的基础上推进国防和军队现代化。</w:t>
      </w:r>
    </w:p>
    <w:p w14:paraId="2779E801">
      <w:pPr>
        <w:ind w:leftChars="0" w:firstLine="420" w:firstLineChars="200"/>
        <w:rPr>
          <w:rFonts w:hint="eastAsia"/>
        </w:rPr>
      </w:pPr>
      <w:r>
        <w:rPr>
          <w:rFonts w:hint="eastAsia"/>
        </w:rPr>
        <w:t>坚持以毛泽东军事思想、邓小平新时期军队建设思想为指导，全面贯彻“三个代表”重要思想，按照政治合格、军事过硬、作风优良、纪律严明、保障有力的总要求，紧紧围绕打得赢、不变质两个历史性课题，坚定不移地走中国特色的精兵之路，加强军队的革命化现代化正规化建设。</w:t>
      </w:r>
    </w:p>
    <w:p w14:paraId="3476B423">
      <w:pPr>
        <w:ind w:leftChars="0" w:firstLine="420" w:firstLineChars="200"/>
        <w:rPr>
          <w:rFonts w:hint="eastAsia"/>
        </w:rPr>
      </w:pPr>
      <w:r>
        <w:rPr>
          <w:rFonts w:hint="eastAsia"/>
        </w:rPr>
        <w:t>始终把思想政治建设摆在军队各项建设的首位，永葆人民军队的性质、本色和作风。党对军队的绝对领导是我军永远不变的军魂，要毫不动摇地坚持党领导人民军队的根本原则和制度。</w:t>
      </w:r>
    </w:p>
    <w:p w14:paraId="4D72D783">
      <w:pPr>
        <w:ind w:leftChars="0" w:firstLine="420" w:firstLineChars="200"/>
        <w:rPr>
          <w:rFonts w:hint="eastAsia"/>
        </w:rPr>
      </w:pPr>
      <w:r>
        <w:rPr>
          <w:rFonts w:hint="eastAsia"/>
        </w:rPr>
        <w:t>贯彻积极防御的军事战略方针，提高高技术条件下的防卫作战能力。适应世界军事变革的趋势，实施科技强军战略，加强质量建设。把教育训练摆到战略位置，深入开展科技练兵，加强军队院校建设，培养大批高素质新型军事人才。创新和发展军事理论。努力完成机械化和信息化建设的双重历史任务，实现我军现代化的跨越式发展。</w:t>
      </w:r>
    </w:p>
    <w:p w14:paraId="21B313DC">
      <w:pPr>
        <w:ind w:leftChars="0" w:firstLine="420" w:firstLineChars="200"/>
        <w:rPr>
          <w:rFonts w:hint="eastAsia"/>
        </w:rPr>
      </w:pPr>
      <w:r>
        <w:rPr>
          <w:rFonts w:hint="eastAsia"/>
        </w:rPr>
        <w:t>探索新的历史条件下治军的特点和规律，推进国防和军队建设的各项改革。优化军队的编成和结构，调整和完善政策制度。坚持从严治军，健全军事法规体系，提高依法治军的水平。坚持勤俭建军，建立和完善三军一体、军民兼容、平战结合的联勤保障体制。深化国防科技工业体制改革，坚持寓军于民，建立健全竞争、评价、监督和激励机制，增强自主创新能力，加快国防科技和武器装备发展。完善国防动员体制，加强民兵和预备役部队建设，发展高技术条件下人民战争的战略战术。武装警察部队要加强全面建设，永远做党和人民的忠诚卫士。</w:t>
      </w:r>
    </w:p>
    <w:p w14:paraId="589F22CF">
      <w:pPr>
        <w:ind w:leftChars="0" w:firstLine="420" w:firstLineChars="200"/>
        <w:rPr>
          <w:rFonts w:hint="eastAsia"/>
        </w:rPr>
      </w:pPr>
      <w:r>
        <w:rPr>
          <w:rFonts w:hint="eastAsia"/>
        </w:rPr>
        <w:t>各级党组织和政府、广大人民群众要关心、支持国防和军队建设。军队要积极支持和参加国家建设。加强国防教育，增强全民国防观念。拥军优属，拥政爱民，巩固军政军民团结。</w:t>
      </w:r>
    </w:p>
    <w:p w14:paraId="4B6B1F0C">
      <w:pPr>
        <w:ind w:leftChars="0" w:firstLine="420" w:firstLineChars="200"/>
        <w:rPr>
          <w:rFonts w:hint="eastAsia"/>
        </w:rPr>
      </w:pPr>
      <w:r>
        <w:rPr>
          <w:rFonts w:hint="eastAsia"/>
        </w:rPr>
        <w:t>八、“一国两制”和实现祖国的完全统一</w:t>
      </w:r>
    </w:p>
    <w:p w14:paraId="626226B2">
      <w:pPr>
        <w:ind w:leftChars="0" w:firstLine="420" w:firstLineChars="200"/>
        <w:rPr>
          <w:rFonts w:hint="eastAsia"/>
        </w:rPr>
      </w:pPr>
      <w:r>
        <w:rPr>
          <w:rFonts w:hint="eastAsia"/>
        </w:rPr>
        <w:t>实现祖国的完全统一，是海内外中华儿女的共同心愿。我们成功解决了香港问题和澳门问题，正在为早日解决台湾问题、完成祖国统一大业而继续奋斗。</w:t>
      </w:r>
    </w:p>
    <w:p w14:paraId="77A7A85C">
      <w:pPr>
        <w:ind w:leftChars="0" w:firstLine="420" w:firstLineChars="200"/>
        <w:rPr>
          <w:rFonts w:hint="eastAsia"/>
        </w:rPr>
      </w:pPr>
      <w:r>
        <w:rPr>
          <w:rFonts w:hint="eastAsia"/>
        </w:rPr>
        <w:t>香港和澳门回归祖国，丰富了“一国两制”的理论和实践。事实证明，“一国两制”方针是正确的，具有强大的生命力。我们将坚定不移地实行这一方针，严格按照香港基本法和澳门基本法办事，全力支持香港和澳门两个特别行政区行政长官和政府的工作，广泛团结港澳各界人士，共同维护和促进香港和澳门的繁荣、稳定和发展。</w:t>
      </w:r>
    </w:p>
    <w:p w14:paraId="5CB7ED3A">
      <w:pPr>
        <w:ind w:leftChars="0" w:firstLine="420" w:firstLineChars="200"/>
        <w:rPr>
          <w:rFonts w:hint="eastAsia"/>
        </w:rPr>
      </w:pPr>
      <w:r>
        <w:rPr>
          <w:rFonts w:hint="eastAsia"/>
        </w:rPr>
        <w:t>我们坚持“和平统一、一国两制”的基本方针和现阶段发展两岸关系、推进祖国和平统一进程的八项主张，同台湾同胞一道，加强两岸人员往来和经济文化等领域的交流，坚决反对台湾分裂势力。两岸关系的基本格局和发展趋势没有改变。台湾同胞求和平、求安定、求发展的意愿日益增强。台湾分裂势力的分裂活动不得人心。</w:t>
      </w:r>
    </w:p>
    <w:p w14:paraId="5671898C">
      <w:pPr>
        <w:ind w:leftChars="0" w:firstLine="420" w:firstLineChars="200"/>
        <w:rPr>
          <w:rFonts w:hint="eastAsia"/>
        </w:rPr>
      </w:pPr>
      <w:r>
        <w:rPr>
          <w:rFonts w:hint="eastAsia"/>
        </w:rPr>
        <w:t>坚持一个中国原则，是发展两岸关系和实现和平统一的基础。世界上只有一个中国，大陆和台湾同属一个中国，中国的主权和领土完整不容分割。对任何旨在制造“台湾独立”、“两个中国”、“一中一台”的言行，我们都坚决反对。台湾前途系于祖国统一。开展对话，进行和平统一谈判，是我们的一贯主张。我们再次呼吁，在一个中国原则的基础上，暂时搁置某些政治争议，尽早恢复两岸对话和谈判。在一个中国的前提下，什么问题都可以谈，可以谈正式结束两岸敌对状态问题，可以谈台湾地区在国际上与其身份相适应的经济文化社会活动空间问题，也可以谈台湾当局的政治地位等问题。我们愿与台湾各党派和各界人士就发展两岸关系、推进和平统一交换意见。</w:t>
      </w:r>
    </w:p>
    <w:p w14:paraId="5E2A4665">
      <w:pPr>
        <w:ind w:leftChars="0" w:firstLine="420" w:firstLineChars="200"/>
        <w:rPr>
          <w:rFonts w:hint="eastAsia"/>
        </w:rPr>
      </w:pPr>
      <w:r>
        <w:rPr>
          <w:rFonts w:hint="eastAsia"/>
        </w:rPr>
        <w:t>解决台湾问题、实现祖国的完全统一，我们寄希望于台湾人民。台湾同胞具有光荣的爱国主义传统，是发展两岸关系的重要力量。我们充分尊重台湾同胞的生活方式和当家作主的愿望。两岸应该扩大交流交往，共同弘扬中华文化的优秀传统。实现两岸直接通邮、通航和通商，是两岸同胞的共同利益所在，完全应该采取实际步骤积极推进，开创两岸经济合作的新局面。</w:t>
      </w:r>
    </w:p>
    <w:p w14:paraId="23358402">
      <w:pPr>
        <w:ind w:leftChars="0" w:firstLine="420" w:firstLineChars="200"/>
        <w:rPr>
          <w:rFonts w:hint="eastAsia"/>
        </w:rPr>
      </w:pPr>
      <w:r>
        <w:rPr>
          <w:rFonts w:hint="eastAsia"/>
        </w:rPr>
        <w:t>“一国两制”是两岸统一的最佳方式。两岸统一后，台湾可以保持原有的社会制度不变，高度自治。台湾同胞的生活方式不变，他们的切身利益将得到充分保障，永享太平。台湾经济将真正以祖国大陆为腹地，获得广阔的发展空间。台湾同胞可以同大陆同胞一道，行使管理国家的权利，共享伟大祖国在国际上的尊严和荣誉。</w:t>
      </w:r>
    </w:p>
    <w:p w14:paraId="61423923">
      <w:pPr>
        <w:ind w:leftChars="0" w:firstLine="420" w:firstLineChars="200"/>
        <w:rPr>
          <w:rFonts w:hint="eastAsia"/>
        </w:rPr>
      </w:pPr>
      <w:r>
        <w:rPr>
          <w:rFonts w:hint="eastAsia"/>
        </w:rPr>
        <w:t>两千三百万台湾同胞是我们的手足兄弟，没有人比我们更希望通过和平的方式解决台湾问题。我们将继续坚持“和平统一、一国两制”的基本方针，贯彻八项主张，以最大的诚意、尽最大的努力争取和平统一的前景。我们决不承诺放弃使用武力，不是针对台湾同胞的，而是针对外国势力干涉中国统一和台湾分裂势力搞“台湾独立”图谋的。维护祖国统一事关中华民族的根本利益，中国人民将义无反顾地捍卫国家主权和领土完整，绝不允许任何人以任何方式把台湾从中国分割出去。</w:t>
      </w:r>
    </w:p>
    <w:p w14:paraId="084C1D13">
      <w:pPr>
        <w:ind w:leftChars="0" w:firstLine="420" w:firstLineChars="200"/>
        <w:rPr>
          <w:rFonts w:hint="eastAsia"/>
        </w:rPr>
      </w:pPr>
      <w:r>
        <w:rPr>
          <w:rFonts w:hint="eastAsia"/>
        </w:rPr>
        <w:t>国家要统一，民族要复兴，台湾问题不能无限期地拖延下去。我们坚信，通过全体中华儿女共同努力，祖国的完全统一就一定能够早日实现。</w:t>
      </w:r>
    </w:p>
    <w:p w14:paraId="62B6632A">
      <w:pPr>
        <w:ind w:leftChars="0" w:firstLine="420" w:firstLineChars="200"/>
        <w:rPr>
          <w:rFonts w:hint="eastAsia"/>
        </w:rPr>
      </w:pPr>
      <w:r>
        <w:rPr>
          <w:rFonts w:hint="eastAsia"/>
        </w:rPr>
        <w:t>（一）深入学习贯彻“三个代表”重要思想，提高全党的马克思主义理论水平。党在思想理论上的提高，是党和国家事业不断发展的思想保证。必须把党的思想理论建设摆在更加突出的位置。坚持用马克思列宁主义、毛泽东思想和邓小平理论武装全体党员，在全党兴起一个学习贯彻“三个代表”重要思想的新高潮。党员干部特别是高中级干部要带头学习和实践“三个代表”重要思想，成为勤奋学习、善于思考的模范，解放思想、与时俱进的模范，勇于实践、锐意创新的模范。在全党深入进行马克思主义发展史的教育，大力弘扬求真务实、开拓进取的精神，不断深化对共产党执政规律、社会主义建设规律和人类社会发展规律的认识，不断丰富和发展马克思主义。</w:t>
      </w:r>
    </w:p>
    <w:p w14:paraId="55C4A52F">
      <w:pPr>
        <w:ind w:leftChars="0" w:firstLine="420" w:firstLineChars="200"/>
        <w:rPr>
          <w:rFonts w:hint="eastAsia"/>
        </w:rPr>
      </w:pPr>
      <w:r>
        <w:rPr>
          <w:rFonts w:hint="eastAsia"/>
        </w:rPr>
        <w:t>（二）加强党的执政能力建设，提高党的领导水平和执政水平。面对执政条件和社会环境的深刻变化，各级党委和领导干部要不辱使命、不负重托，就要适应新形势新任务的要求，在实践中掌握新知识，积累新经验，增长新本领。必须以宽广的眼界观察世界，正确把握时代发展的要求，善于进行理论思维和战略思维，不断提高科学判断形势的能力；必须坚持按照客观规律和科学规律办事，及时研究解决改革和建设中的新情况新问题，善于抓住机遇加快发展，不断提高驾驭市场经济的能力；必须正确认识和处理各种社会矛盾，善于协调不同利益关系和克服各种困难，不断提高应对复杂局面的能力；必须增强法制观念，善于把坚持党的领导、人民当家作主和依法治国统一起来，不断提高依法执政的能力；必须立足全党全国工作大局，坚定不移地贯彻党的路线方针政策，善于结合实际创造性地开展工作，不断提高总揽全局的能力。</w:t>
      </w:r>
    </w:p>
    <w:p w14:paraId="7A6830EE">
      <w:pPr>
        <w:ind w:leftChars="0" w:firstLine="420" w:firstLineChars="200"/>
        <w:rPr>
          <w:rFonts w:hint="eastAsia"/>
        </w:rPr>
      </w:pPr>
      <w:r>
        <w:rPr>
          <w:rFonts w:hint="eastAsia"/>
        </w:rPr>
        <w:t>（三）坚持和健全民主集中制，增强党的活力和团结统一。民主集中制是民主基础上的集中和集中指导下的民主相结合的制度。党内民主是党的生命，对人民民主具有重要的示范和带动作用。要以保障党员民主权利为基础，以完善党的代表大会制度和党的委员会制度为重点，从改革体制机制入手，建立健全充分反映党员和党组织意愿的党内民主制度。扩大在市、县进行党的代表大会常任制的试点。积极探索党的代表大会闭会期间发挥代表作用的途径和形式。按照集体领导、民主集中、个别酝酿、会议决定的原则，完善党委内部的议事和决策机制，进一步发挥党的委员会全体会议的作用。改革和完善党内选举制度。建立和完善党内情况通报制度、情况反映制度和重大决策征求意见制度。党和国家的集中统一，是全国各族人民的根本利益所在。在指导思想和路线方针政策以及重大原则问题上，全党全国必须保持高度一致。全党同志必须自觉坚持个人服从组织、少数服从多数、下级组织服从上级组织、全党服从党的全国代表大会和中央委员会的原则，坚决维护中央权威，保证中央的政令畅通。党的各级组织和全体党员特别是领导干部，都要严格遵守党的纪律，决不允许有令不行、有禁不止、各行其是。</w:t>
      </w:r>
    </w:p>
    <w:p w14:paraId="64AFDFDE">
      <w:pPr>
        <w:ind w:leftChars="0" w:firstLine="420" w:firstLineChars="200"/>
        <w:rPr>
          <w:rFonts w:hint="eastAsia"/>
        </w:rPr>
      </w:pPr>
      <w:r>
        <w:rPr>
          <w:rFonts w:hint="eastAsia"/>
        </w:rPr>
        <w:t>（四）建设高素质的领导干部队伍，形成朝气蓬勃、奋发有为的领导层。按照革命化、年轻化、知识化、专业化方针，建设一支能够担当重任、经得起风浪考验的高素质的领导干部队伍，特别是培养造就大批善于治党治国治军的优秀领导人才，是党和国家长治久安的根本大计。要认真贯彻领导干部选拔任用条例，注重在改革和建设的实践中考察和识别干部，把那些德才兼备、实绩突出和群众公认的人及时选拔到领导岗位上来。加大培养选拔优秀年轻干部的工作力度，着重帮助他们加强党性修养、理论学习和实践锻炼，全面提高自身素质。进一步做好培养选拔妇女干部、少数民族干部和党外干部的工作。继续做好离退休干部工作。以提高素质、优化结构、改进作风和增强团结为重点，把各级领导班子建设成为坚持贯彻“三个代表”重要思想的坚强领导集体。必须不断培养和造就中国特色社会主义事业的接班人，确保党和人民的事业后继有人。</w:t>
      </w:r>
    </w:p>
    <w:p w14:paraId="0959843E">
      <w:pPr>
        <w:ind w:leftChars="0" w:firstLine="420" w:firstLineChars="200"/>
        <w:rPr>
          <w:rFonts w:hint="eastAsia"/>
        </w:rPr>
      </w:pPr>
      <w:r>
        <w:rPr>
          <w:rFonts w:hint="eastAsia"/>
        </w:rPr>
        <w:t>（五）切实做好基层党建工作，增强党的阶级基础和扩大党的群众基础。党的基层组织是党的全部工作和战斗力的基础，应该成为贯彻“三个代表”重要思想的组织者、推动者和实践者。要坚持围绕中心、服务大局，拓宽领域、强化功能，扩大党的工作的覆盖面，不断提高党的基层组织的凝聚力和战斗力。加强以村党组织为核心的村级组织配套建设，探索让干部经常受教育、使农民长期得实惠的有效途径。搞好国有企业和集体企业必须坚持全心全意依靠工人阶级，企业党组织要积极参与企业重大问题的决策，充分发挥政治核心作用。加强非公有制企业党的建设，企业党组织要贯彻党的方针政策，引导和监督企业遵守国家的法律法规，领导工会和共青团等群众组织，团结凝聚职工群众，维护各方的合法权益，促进企业健康发展。高度重视社区党的建设，以服务群众为重点，构建城市社区党建工作新格局。加大在社会团体和社会中介组织中建立党组织的工作力度。全面做好机关党建工作和学校、科研院所、文化团体等事业单位的党建工作。</w:t>
      </w:r>
    </w:p>
    <w:p w14:paraId="2AA017E5">
      <w:pPr>
        <w:ind w:leftChars="0" w:firstLine="420" w:firstLineChars="200"/>
        <w:rPr>
          <w:rFonts w:hint="eastAsia"/>
        </w:rPr>
      </w:pPr>
      <w:r>
        <w:rPr>
          <w:rFonts w:hint="eastAsia"/>
        </w:rPr>
        <w:t>共产党员必须发挥先锋模范作用，牢固树立共产主义远大理想和中国特色社会主义坚定信念，脚踏实地地为实现党在现阶段的基本纲领而奋斗。在全党开展以实践“三个代表”重要思想为主要内容的保持共产党员先进性教育活动。重点做好在工人、农民、知识分子、军人和干部中发展党员的工作，壮大党的队伍最基本的组成部分和骨干力量。注意在生产、工作第一线和高知识群体、青年中发展党员。要把承认党的纲领和章程、自觉为党的路线和纲领而奋斗、经过长期考验、符合党员条件的其他社会阶层的先进分子吸收到党内来，增强党在全社会的影响力和凝聚力。适应新形势，探索党员管理工作的新机制新方法。</w:t>
      </w:r>
    </w:p>
    <w:p w14:paraId="719B196A">
      <w:pPr>
        <w:ind w:leftChars="0" w:firstLine="420" w:firstLineChars="200"/>
        <w:rPr>
          <w:rFonts w:hint="eastAsia"/>
        </w:rPr>
      </w:pPr>
      <w:r>
        <w:rPr>
          <w:rFonts w:hint="eastAsia"/>
        </w:rPr>
        <w:t>（六）加强和改进党的作风建设，深入开展反腐败斗争。推进党的作风建设，核心是保持党同人民群众的血肉联系。我们党的最大政治优势是密切联系群众，党执政后的最大危险是脱离群众。在任何时候任何情况下，都必须坚持党的群众路线，坚持全心全意为人民服务的宗旨，把实现人民群众的利益作为一切工作的出发点和归宿。要以立党为公、执政为民为根本目的，发扬党的优良传统和作风，按照中央提出的“八个坚持、八个反对”，一靠教育，二靠制度，正确开展批评与自我批评，着力解决党的思想作风、学风、工作作风、领导作风和干部生活作风方面的突出问题，特别是要防止和克服形式主义、官僚主义。认真研究我国社会生活的新变化和群众工作的新特点，把加强和改进群众工作贯彻到党的建设和政权建设的各项工作中去。共产党员首先是各级领导干部，都要努力运用说服教育、示范引导和提供服务等方法，做好新形势下的群众工作，团结和带领群众不断前进。</w:t>
      </w:r>
    </w:p>
    <w:p w14:paraId="68559E9A">
      <w:pPr>
        <w:ind w:leftChars="0" w:firstLine="420" w:firstLineChars="200"/>
        <w:rPr>
          <w:rFonts w:hint="eastAsia"/>
        </w:rPr>
      </w:pPr>
      <w:r>
        <w:rPr>
          <w:rFonts w:hint="eastAsia"/>
        </w:rPr>
        <w:t>坚决反对和防止腐败，是全党一项重大的政治任务。不坚决惩治腐败，党同人民群众的血肉联系就会受到严重损害，党的执政地位就有丧失的危险，党就有可能走向自我毁灭。在长期执政的条件下，在对外开放和发展社会主义市场经济的环境中，党必须十分注重防范各种腐朽思想的侵蚀，维护党的队伍的纯洁。各级党委既要充分认识反腐败斗争的紧迫性，又要充分认识其长期性，坚定信心，扎实工作，旗帜鲜明、毫不动摇地把反腐败斗争深入进行下去。进一步抓好领导干部廉洁自律、查处大案要案、纠正部门和行业不正之风的工作。坚持标本兼治、综合治理的方针，逐步加大治本的力度。加强教育，发展民主，健全法制，强化监督，创新体制，把反腐败寓于各项重要政策措施之中，从源头上预防和解决腐败问题。坚持和完善反腐败领导体制和工作机制，认真落实党风廉政建设责任制，形成防止和惩治腐败的合力。领导干部特别是高级干部，必须以身作则，正确行使手中的权力，始终做到清正廉洁，自觉地与各种腐败现象作坚决斗争。对任何腐败分子都必须彻底查处、严惩不贷。</w:t>
      </w:r>
    </w:p>
    <w:p w14:paraId="560F5211">
      <w:pPr>
        <w:ind w:leftChars="0" w:firstLine="420" w:firstLineChars="200"/>
        <w:rPr>
          <w:rFonts w:hint="eastAsia"/>
        </w:rPr>
      </w:pPr>
      <w:r>
        <w:rPr>
          <w:rFonts w:hint="eastAsia"/>
        </w:rPr>
        <w:t>全党同志始终保持共产党人的蓬勃朝气、昂扬锐气和浩然正气，永远同人民群众心连心，我们党的执政基础就坚如磐石。</w:t>
      </w:r>
    </w:p>
    <w:p w14:paraId="5DDDA218">
      <w:pPr>
        <w:ind w:leftChars="0" w:firstLine="420" w:firstLineChars="200"/>
        <w:rPr>
          <w:rFonts w:hint="eastAsia"/>
        </w:rPr>
      </w:pPr>
      <w:r>
        <w:rPr>
          <w:rFonts w:hint="eastAsia"/>
        </w:rPr>
        <w:t>同志们！全面建设小康社会，开创中国特色社会主义事业新局面，就是要在中国共产党的坚强领导下，发展社会主义市场经济、社会主义民主政治和社会主义先进文化，不断促进社会主义物质文明、政治文明和精神文明的协调发展，推进中华民族的伟大复兴。</w:t>
      </w:r>
    </w:p>
    <w:p w14:paraId="747B650D">
      <w:pPr>
        <w:ind w:leftChars="0" w:firstLine="420" w:firstLineChars="200"/>
        <w:rPr>
          <w:rFonts w:hint="eastAsia"/>
        </w:rPr>
      </w:pPr>
      <w:r>
        <w:rPr>
          <w:rFonts w:hint="eastAsia"/>
        </w:rPr>
        <w:t>中国共产党深深扎根于中华民族之中。党从成立那一天起，就是中国工人阶级的先锋队，同时是中国人民和中华民族的先锋队，肩负着实现中华民族伟大复兴的庄严使命。在新民主主义革命时期，我们党团结和带领全国各族人民完成民族独立和人民解放的历史任务，为实现中华民族伟大复兴创造了前提。新中国成立后，我们党创造性地完成由新民主主义到社会主义的过渡，实现中国历史上最伟大最深刻的社会变革，开始了在社会主义道路上实现中华民族伟大复兴的历史征程。十一届三中全会以来，我们党找到建设中国特色社会主义的正确道路，赋予民族复兴新的强大生机。中华民族的伟大复兴展现出灿烂的前景。</w:t>
      </w:r>
    </w:p>
    <w:p w14:paraId="6EEC4687">
      <w:pPr>
        <w:ind w:leftChars="0" w:firstLine="420" w:firstLineChars="200"/>
        <w:rPr>
          <w:rFonts w:hint="eastAsia"/>
        </w:rPr>
      </w:pPr>
      <w:r>
        <w:rPr>
          <w:rFonts w:hint="eastAsia"/>
        </w:rPr>
        <w:t>全面建设小康社会，加快推进社会主义现代化，使社会主义中国发展和富强起来，为人类进步事业作出更大贡献，这是我们党必须勇敢担负起来的历史任务。完成这个任务，必须紧紧依靠全党和全国各族人民的团结。团结就是力量，团结就是胜利。我们党和我国人民经历了艰难曲折，积累了丰富经验，愈益成熟起来。面对很不安宁的世界，面对艰巨繁重的任务，全党同志一定要增强忧患意识，居安思危，清醒地看到日趋激烈的国际竞争带来的严峻挑战，清醒地看到前进道路上的困难和风险，倍加顾全大局，倍加珍视团结，倍加维护稳定。</w:t>
      </w:r>
    </w:p>
    <w:p w14:paraId="16641318">
      <w:pPr>
        <w:ind w:leftChars="0" w:firstLine="420" w:firstLineChars="200"/>
        <w:rPr>
          <w:rFonts w:hint="eastAsia"/>
        </w:rPr>
        <w:sectPr>
          <w:pgSz w:w="11906" w:h="16838"/>
          <w:pgMar w:top="1440" w:right="1800" w:bottom="1440" w:left="1800" w:header="851" w:footer="992" w:gutter="0"/>
          <w:cols w:space="425" w:num="1"/>
          <w:docGrid w:type="lines" w:linePitch="312" w:charSpace="0"/>
        </w:sectPr>
      </w:pPr>
      <w:r>
        <w:rPr>
          <w:rFonts w:hint="eastAsia"/>
        </w:rPr>
        <w:t>全党同志和全国各族人民，紧密团结在党中央周围，万众一心，奋发图强，把中国特色社会主义事业不断推向前进，共同创造我们的幸福生活和美好未来！</w:t>
      </w:r>
    </w:p>
    <w:p w14:paraId="30FB29BC">
      <w:pPr>
        <w:ind w:leftChars="0" w:firstLine="420" w:firstLineChars="200"/>
        <w:rPr>
          <w:rFonts w:hint="eastAsia"/>
        </w:rPr>
      </w:pPr>
      <w:r>
        <w:rPr>
          <w:rFonts w:hint="eastAsia"/>
        </w:rPr>
        <w:t>中国共产党第十六次全国代表大会关于《中国共产党章程（修正案）》的决议</w:t>
      </w:r>
    </w:p>
    <w:p w14:paraId="34F16FD0">
      <w:pPr>
        <w:ind w:leftChars="0" w:firstLine="420" w:firstLineChars="200"/>
        <w:rPr>
          <w:rFonts w:hint="eastAsia"/>
        </w:rPr>
      </w:pPr>
      <w:r>
        <w:rPr>
          <w:rFonts w:hint="eastAsia"/>
        </w:rPr>
        <w:t>（2002年11月14日中国共产党第十六次全国代表大会通过）</w:t>
      </w:r>
    </w:p>
    <w:p w14:paraId="0007F3A8">
      <w:pPr>
        <w:ind w:leftChars="0" w:firstLine="420" w:firstLineChars="200"/>
        <w:rPr>
          <w:rFonts w:hint="eastAsia"/>
        </w:rPr>
      </w:pPr>
      <w:r>
        <w:rPr>
          <w:rFonts w:hint="eastAsia"/>
        </w:rPr>
        <w:t>中国共产党第十六次全国代表大会审议并一致通过十五届中央委员会提出的《中国共产党章程（修正案）》，决定这一修正案自通过之日起生效。</w:t>
      </w:r>
    </w:p>
    <w:p w14:paraId="293CF72B">
      <w:pPr>
        <w:ind w:leftChars="0" w:firstLine="420" w:firstLineChars="200"/>
        <w:rPr>
          <w:rFonts w:hint="eastAsia"/>
        </w:rPr>
      </w:pPr>
      <w:r>
        <w:rPr>
          <w:rFonts w:hint="eastAsia"/>
        </w:rPr>
        <w:t>大会一致同意在党章中明确规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大会认为，这样表述党的性质，切合我们党的历史发展和现实状况，符合时代要求，有利于最广泛地调动广大党员的积极性、主动性和创造性，团结和带领广大人民群众共同建设中国特色社会主义。大会要求全党同志深刻认识社会主义制度的发展和完善是一个长期的历史过程，坚持马克思列宁主义的基本原理同中国的实践相结合，满怀信心地走自己的路，建设中国特色社会主义。</w:t>
      </w:r>
    </w:p>
    <w:p w14:paraId="23CF00B9">
      <w:pPr>
        <w:ind w:leftChars="0" w:firstLine="420" w:firstLineChars="200"/>
        <w:rPr>
          <w:rFonts w:hint="eastAsia"/>
        </w:rPr>
      </w:pPr>
      <w:r>
        <w:rPr>
          <w:rFonts w:hint="eastAsia"/>
        </w:rPr>
        <w:t>大会认为，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w:t>
      </w:r>
    </w:p>
    <w:p w14:paraId="6F1C4B3C">
      <w:pPr>
        <w:ind w:leftChars="0" w:firstLine="420" w:firstLineChars="200"/>
        <w:rPr>
          <w:rFonts w:hint="eastAsia"/>
        </w:rPr>
      </w:pPr>
      <w:r>
        <w:rPr>
          <w:rFonts w:hint="eastAsia"/>
        </w:rPr>
        <w:t>大会一致同意在党章中明确规定，中国共产党以马克思列宁主义、毛泽东思想、邓小平理论和“三个代表”重要思想作为自己的行动指南，“三个代表”重要思想是党必须长期坚持的指导思想。这对于保证我们党统一思想、统一行动，团结和带领全国各族人民，实现推进现代化建设、完成祖国统一、维护世界和平与促进共同发展这三大历史任务，在中国特色社会主义道路上实现中华民族的伟大复兴，具有重大而深远的意义。</w:t>
      </w:r>
    </w:p>
    <w:p w14:paraId="4FB8287D">
      <w:pPr>
        <w:ind w:leftChars="0" w:firstLine="420" w:firstLineChars="200"/>
        <w:rPr>
          <w:rFonts w:hint="eastAsia"/>
        </w:rPr>
      </w:pPr>
      <w:r>
        <w:rPr>
          <w:rFonts w:hint="eastAsia"/>
        </w:rPr>
        <w:t>大会认为，把十六大确定的全面建设小康社会的奋斗目标写入党章，对于动员全党紧紧抓住二十一世纪头二十年的重要战略机遇期，集中力量，推进改革开放和社会主义现代化事业，推动社会主义市场经济、社会主义民主政治和社会主义先进文化的全面发展，具有重要的作用。</w:t>
      </w:r>
    </w:p>
    <w:p w14:paraId="795F4E24">
      <w:pPr>
        <w:ind w:leftChars="0" w:firstLine="420" w:firstLineChars="200"/>
        <w:rPr>
          <w:rFonts w:hint="eastAsia"/>
        </w:rPr>
      </w:pPr>
      <w:r>
        <w:rPr>
          <w:rFonts w:hint="eastAsia"/>
        </w:rPr>
        <w:t>大会认为，坚持和完善公有制为主体、多种所有制经济共同发展的基本经济制度，坚持和完善按劳分配为主体、多种分配方式并存的分配制度，坚持和完善社会主义市场经济体制，实施科教兴国和可持续发展战略，推动社会主义物质文明、政治文明和精神文明的协调发展，实行依法治国、建设社会主义法治国家，实行依法治国和以德治国相结合，是我们党在建设中国特色社会主义实践中取得的重大成果。把这些内容写入党章，有利于全党同志更加自觉和坚定地贯彻党的路线方针政策，更好地带领群众开创中国特色社会主义事业新局面。</w:t>
      </w:r>
    </w:p>
    <w:p w14:paraId="54617CD0">
      <w:pPr>
        <w:ind w:leftChars="0" w:firstLine="420" w:firstLineChars="200"/>
        <w:rPr>
          <w:rFonts w:hint="eastAsia"/>
        </w:rPr>
      </w:pPr>
      <w:r>
        <w:rPr>
          <w:rFonts w:hint="eastAsia"/>
        </w:rPr>
        <w:t>大会认为，在党章中明确规定，年满十八岁的中国工人、农民、军人、知识分子和其他社会阶层的先进分子，承认党的纲领和章程，愿意参加党的一个组织并在其中积极工作、执行党的决议和按期交纳党费的，可以申请加入中国共产党，这有利于增强党的阶级基础和扩大党的群众基础，提高党在全社会的凝聚力和影响力。</w:t>
      </w:r>
    </w:p>
    <w:p w14:paraId="62D3FEE4">
      <w:pPr>
        <w:ind w:leftChars="0" w:firstLine="420" w:firstLineChars="200"/>
        <w:rPr>
          <w:rFonts w:hint="eastAsia"/>
        </w:rPr>
      </w:pPr>
      <w:r>
        <w:rPr>
          <w:rFonts w:hint="eastAsia"/>
        </w:rPr>
        <w:t>大会认为，适应新形势新任务的要求，吸取这些年我们党自身建设取得的新经验，在党章中对党的建设和党的领导、党员必须履行的义务、党委内部议事和决策的基本制度、党的基层组织建设、党的各级领导干部必须具备的基本条件、党的纪律检查机关的主要任务、党组的地位和任务等提出更加明确的要求，对于全面推进党的建设新的伟大工程，具有十分重大的作用。</w:t>
      </w:r>
    </w:p>
    <w:p w14:paraId="28071174">
      <w:pPr>
        <w:ind w:leftChars="0" w:firstLine="420" w:firstLineChars="200"/>
        <w:rPr>
          <w:rFonts w:hint="eastAsia"/>
        </w:rPr>
        <w:sectPr>
          <w:pgSz w:w="11906" w:h="16838"/>
          <w:pgMar w:top="1440" w:right="1800" w:bottom="1440" w:left="1800" w:header="851" w:footer="992" w:gutter="0"/>
          <w:cols w:space="425" w:num="1"/>
          <w:docGrid w:type="lines" w:linePitch="312" w:charSpace="0"/>
        </w:sectPr>
      </w:pPr>
      <w:r>
        <w:rPr>
          <w:rFonts w:hint="eastAsia"/>
        </w:rPr>
        <w:t>大会要求，各级党组织和全党同志要认真学习、坚决执行党章，全面加强和改进党的思想、组织、作风建设，不断提高党的领导水平和执政水平，提高拒腐防变和抵御风险的能力，不断提高党的创造力、凝聚力和战斗力，使党在建设中国特色社会主义的伟大进程中始终保持蓬勃的生机和活力。</w:t>
      </w:r>
    </w:p>
    <w:p w14:paraId="7CB21983">
      <w:pPr>
        <w:ind w:leftChars="0" w:firstLine="420" w:firstLineChars="200"/>
        <w:rPr>
          <w:rFonts w:hint="eastAsia"/>
        </w:rPr>
      </w:pPr>
      <w:r>
        <w:rPr>
          <w:rFonts w:hint="eastAsia"/>
        </w:rPr>
        <w:t>由中宣部组织编写、学习出版社出版的《“三个代表”重要思想学习纲要》已在全国发行。图为6月10日，市民在北京图书大厦阅读《“三个代表”重要思想学习纲要》。（新华社图片）</w:t>
      </w:r>
    </w:p>
    <w:p w14:paraId="2E6A2493">
      <w:pPr>
        <w:ind w:leftChars="0" w:firstLine="420" w:firstLineChars="200"/>
        <w:rPr>
          <w:rFonts w:hint="eastAsia"/>
        </w:rPr>
      </w:pPr>
      <w:r>
        <w:rPr>
          <w:rFonts w:hint="eastAsia"/>
        </w:rPr>
        <w:t>中新网6月11日电今天的人民日报刊登社论，指出要把“三个代表”重要思想的学习贯彻引向深入。</w:t>
      </w:r>
    </w:p>
    <w:p w14:paraId="3B60FDBA">
      <w:pPr>
        <w:ind w:leftChars="0" w:firstLine="420" w:firstLineChars="200"/>
        <w:rPr>
          <w:rFonts w:hint="eastAsia"/>
        </w:rPr>
      </w:pPr>
      <w:r>
        <w:rPr>
          <w:rFonts w:hint="eastAsia"/>
        </w:rPr>
        <w:t>昨晚，官方新华社播发的中共中央通知特别强调，各级党委要在组织兴起学习贯彻“三个代表”重要思想新高潮活动中，认真组织干部群众研读江泽民同志的原著，把《纲要》的学习纳入“三个代表”重要思想的学习计划。</w:t>
      </w:r>
    </w:p>
    <w:p w14:paraId="46A19071">
      <w:pPr>
        <w:ind w:leftChars="0" w:firstLine="420" w:firstLineChars="200"/>
        <w:rPr>
          <w:rFonts w:hint="eastAsia"/>
        </w:rPr>
      </w:pPr>
      <w:r>
        <w:rPr>
          <w:rFonts w:hint="eastAsia"/>
        </w:rPr>
        <w:t>人民日报今天的社论同时指出，通过推动兴起学习贯彻“三个代表”重要思想的新高潮，鼓舞干部群众万众一心抗非典，迎难而上促发展，夺取防治非典和经济发展双胜利。</w:t>
      </w:r>
    </w:p>
    <w:p w14:paraId="71190D95">
      <w:pPr>
        <w:ind w:leftChars="0" w:firstLine="420" w:firstLineChars="200"/>
        <w:rPr>
          <w:rFonts w:hint="eastAsia"/>
        </w:rPr>
      </w:pPr>
      <w:r>
        <w:rPr>
          <w:rFonts w:hint="eastAsia"/>
        </w:rPr>
        <w:t>中共中央印发三个代表重要思想学习纲要的通知</w:t>
      </w:r>
    </w:p>
    <w:p w14:paraId="15465050">
      <w:pPr>
        <w:ind w:leftChars="0" w:firstLine="420" w:firstLineChars="200"/>
        <w:rPr>
          <w:rFonts w:hint="eastAsia"/>
        </w:rPr>
      </w:pPr>
      <w:r>
        <w:rPr>
          <w:rFonts w:hint="eastAsia"/>
        </w:rPr>
        <w:t>2003年06月10日22:40</w:t>
      </w:r>
    </w:p>
    <w:p w14:paraId="1D1AA5F7">
      <w:pPr>
        <w:ind w:leftChars="0" w:firstLine="420" w:firstLineChars="200"/>
        <w:rPr>
          <w:rFonts w:hint="eastAsia"/>
        </w:rPr>
      </w:pPr>
      <w:r>
        <w:rPr>
          <w:rFonts w:hint="eastAsia"/>
        </w:rPr>
        <w:t>中新社北京六月十日电官方媒体新华社今天全文播发中共中央关于印发《“三个代表”重要思想学习纲要》的通知，中宣部、中组部、中央政策研究室、中央党校、中央文献研究室、教育部、新闻出版总署、中国社会科学院十日在京召开《“三个代表”重要思想学习纲要》出版座谈会。《人民日报》明天发表题为《把“三个代表”重要思想的学习贯彻引向深入》的社论。</w:t>
      </w:r>
    </w:p>
    <w:p w14:paraId="6CDE2CA7">
      <w:pPr>
        <w:ind w:leftChars="0" w:firstLine="420" w:firstLineChars="200"/>
        <w:rPr>
          <w:rFonts w:hint="eastAsia"/>
        </w:rPr>
      </w:pPr>
      <w:r>
        <w:rPr>
          <w:rFonts w:hint="eastAsia"/>
        </w:rPr>
        <w:t>《纲要》是按照中央要求，由中宣部组织编写的，学习出版社出版。《纲要》从建设中国特色社会主义的思想路线、发展道路、发展阶段和发展战略、改革开放、根本任务、根本目的等方面，及经济、政治、文化、国防和军队、统一战线、祖国统一、外交和国际战略、党的建设等领域，全面阐述了“三个代表”重要思想。</w:t>
      </w:r>
    </w:p>
    <w:p w14:paraId="5C2CAE11">
      <w:pPr>
        <w:ind w:leftChars="0" w:firstLine="420" w:firstLineChars="200"/>
        <w:rPr>
          <w:rFonts w:hint="eastAsia"/>
        </w:rPr>
      </w:pPr>
      <w:r>
        <w:rPr>
          <w:rFonts w:hint="eastAsia"/>
        </w:rPr>
        <w:t>中共中央的通知说，十六大提出，坚持用马克思列宁主义、毛泽东思想和邓小平理论武装全体党员，在全党兴起一个学习贯彻“三个代表”重要思想的新高潮。这是党的事业继往开来、与时俱进的战略任务。</w:t>
      </w:r>
    </w:p>
    <w:p w14:paraId="36FE3895">
      <w:pPr>
        <w:ind w:leftChars="0" w:firstLine="420" w:firstLineChars="200"/>
        <w:rPr>
          <w:rFonts w:hint="eastAsia"/>
        </w:rPr>
      </w:pPr>
      <w:r>
        <w:rPr>
          <w:rFonts w:hint="eastAsia"/>
        </w:rPr>
        <w:t>通知要求，通过学习，在对“三个代表”重要思想的时代背景、实践基础、科学内涵、精神实质和历史地位的认识上达到新的高度，在认真贯彻“三个代表”重要思想的根本要求、始终做到“三个代表”上取得新的成效。把思想和行动进一步统一到邓小平理论和“三个代表”重要思想上来，把智慧和力量进一步凝聚到实现十六大确定的各项任务上来，紧密团结在以胡锦涛为总书记的中共中央周围，解放思想、实事求是、与时俱进、开拓创新，为全面建设小康社会，开创中国特色社会主义事业新局面而努力奋斗。</w:t>
      </w:r>
    </w:p>
    <w:p w14:paraId="0555B298">
      <w:pPr>
        <w:ind w:leftChars="0" w:firstLine="420" w:firstLineChars="200"/>
        <w:rPr>
          <w:rFonts w:hint="eastAsia"/>
        </w:rPr>
      </w:pPr>
      <w:r>
        <w:rPr>
          <w:rFonts w:hint="eastAsia"/>
        </w:rPr>
        <w:t>中共中央要求组织兴起学习贯彻"三个代表"新高潮</w:t>
      </w:r>
    </w:p>
    <w:p w14:paraId="6217D6AA">
      <w:pPr>
        <w:ind w:leftChars="0" w:firstLine="420" w:firstLineChars="200"/>
        <w:rPr>
          <w:rFonts w:hint="eastAsia"/>
        </w:rPr>
      </w:pPr>
      <w:r>
        <w:rPr>
          <w:rFonts w:hint="eastAsia"/>
        </w:rPr>
        <w:t>中新网6月10日电新华社今天全文播发中共中央关于印发《“三个代表”重要思想学习纲要》的通知。通知要求，各级党委要在组织兴起学习贯彻“三个代表”重要思想新高潮活动中，认真组织干部群众研读江泽民的原著，把《纲要》的学习纳入“三个代表”重要思想的学习计划。</w:t>
      </w:r>
    </w:p>
    <w:p w14:paraId="61B61828">
      <w:pPr>
        <w:ind w:leftChars="0" w:firstLine="420" w:firstLineChars="200"/>
        <w:rPr>
          <w:rFonts w:hint="eastAsia"/>
        </w:rPr>
      </w:pPr>
      <w:r>
        <w:rPr>
          <w:rFonts w:hint="eastAsia"/>
        </w:rPr>
        <w:t>通知全文如下：</w:t>
      </w:r>
    </w:p>
    <w:p w14:paraId="069D2409">
      <w:pPr>
        <w:ind w:leftChars="0" w:firstLine="420" w:firstLineChars="200"/>
        <w:rPr>
          <w:rFonts w:hint="eastAsia"/>
        </w:rPr>
      </w:pPr>
      <w:r>
        <w:rPr>
          <w:rFonts w:hint="eastAsia"/>
        </w:rPr>
        <w:t>各省、自治区、直辖市党委，各大军区党委，中央各部委，国家机关各部委党组(党委)，军委各总部、各军兵种党委，各人民团体党组：</w:t>
      </w:r>
    </w:p>
    <w:p w14:paraId="1F1F20FF">
      <w:pPr>
        <w:ind w:leftChars="0" w:firstLine="420" w:firstLineChars="200"/>
        <w:rPr>
          <w:rFonts w:hint="eastAsia"/>
        </w:rPr>
      </w:pPr>
      <w:r>
        <w:rPr>
          <w:rFonts w:hint="eastAsia"/>
        </w:rPr>
        <w:t>党的十六大把“三个代表”重要思想同马克思列宁主义、毛泽东思想和邓小平理论一道，确立为党必须长期坚持的指导思想，实现了我们党指导思想的又一次与时俱进。十六大提出，坚持用马克思列宁主义、毛泽东思想和邓小平理论武装全体党员，在全党兴起一个学习贯彻“三个代表”重要思想的新高潮。这是党的事业继往开来、与时俱进的战略任务。学习“三个代表”重要思想，要认真研读十六大报告和党章，研读江泽民同志一系列重要著作和讲话。</w:t>
      </w:r>
    </w:p>
    <w:p w14:paraId="757A4923">
      <w:pPr>
        <w:ind w:leftChars="0" w:firstLine="420" w:firstLineChars="200"/>
        <w:rPr>
          <w:rFonts w:hint="eastAsia"/>
        </w:rPr>
      </w:pPr>
      <w:r>
        <w:rPr>
          <w:rFonts w:hint="eastAsia"/>
        </w:rPr>
        <w:t>为落实十六大提出的兴起学习贯彻“三个代表”重要思想新高潮的战略任务，根据中央要求，中央宣传部组织编写了《“三个代表”重要思想学习纲要》(以下简称《纲要》)。中央认为，《纲要》比较全面、准确地反映了“三个代表”重要思想，有助于更好地理解“三个代表”重要思想这一系统的科学理论。中央同意印发这个《纲要》(由中央宣传部统一印发)，作为全党县处级以上领导干部学习“三个代表”重要思想的重要辅助材料，也可供广大党员和干部、群众阅读。</w:t>
      </w:r>
    </w:p>
    <w:p w14:paraId="77E832D8">
      <w:pPr>
        <w:ind w:leftChars="0" w:firstLine="420" w:firstLineChars="200"/>
        <w:rPr>
          <w:rFonts w:hint="eastAsia"/>
        </w:rPr>
      </w:pPr>
      <w:r>
        <w:rPr>
          <w:rFonts w:hint="eastAsia"/>
        </w:rPr>
        <w:t>各级党委要在组织兴起学习贯彻“三个代表”重要思想新高潮活动中，认真组织干部群众研读江泽民同志的原著，把《纲要》的学习纳入“三个代表”重要思想的学习计划。通过学习，在对“三个代表”重要思想的时代背景、实践基础、科学内涵、精神实质和历史地位的认识上达到新的高度，在认真贯彻“三个代表”重要思想的根本要求、始终做到“三个代表”上取得新的成效。把思想和行动进一步统一到邓小平理论和“三个代表”重要思想上来，把智慧和力量进一步凝聚到实现十六大确定的各项任务上来，紧密团结在以胡锦涛同志为总书记的党中央周围，解放思想、实事求是、与时俱进、开拓创新，为全面建设小康社会，开创中国特色社会主义事业新局面而努力奋斗。</w:t>
      </w:r>
    </w:p>
    <w:p w14:paraId="0C2EB05A">
      <w:pPr>
        <w:ind w:leftChars="0" w:firstLine="420" w:firstLineChars="200"/>
        <w:rPr>
          <w:rFonts w:hint="eastAsia"/>
        </w:rPr>
      </w:pPr>
      <w:r>
        <w:rPr>
          <w:rFonts w:hint="eastAsia"/>
        </w:rPr>
        <w:t>中共中央</w:t>
      </w:r>
    </w:p>
    <w:p w14:paraId="2696E205">
      <w:pPr>
        <w:ind w:leftChars="0" w:firstLine="420" w:firstLineChars="200"/>
        <w:rPr>
          <w:rFonts w:hint="eastAsia"/>
        </w:rPr>
        <w:sectPr>
          <w:pgSz w:w="11906" w:h="16838"/>
          <w:pgMar w:top="1440" w:right="1800" w:bottom="1440" w:left="1800" w:header="851" w:footer="992" w:gutter="0"/>
          <w:cols w:space="425" w:num="1"/>
          <w:docGrid w:type="lines" w:linePitch="312" w:charSpace="0"/>
        </w:sectPr>
      </w:pPr>
      <w:r>
        <w:rPr>
          <w:rFonts w:hint="eastAsia"/>
        </w:rPr>
        <w:t>2003年6月8日</w:t>
      </w:r>
    </w:p>
    <w:p w14:paraId="178FBA1C">
      <w:pPr>
        <w:ind w:leftChars="0" w:firstLine="420" w:firstLineChars="200"/>
        <w:rPr>
          <w:rFonts w:hint="eastAsia"/>
        </w:rPr>
      </w:pPr>
      <w:r>
        <w:rPr>
          <w:rFonts w:hint="eastAsia"/>
        </w:rPr>
        <w:t>《江泽民论有中国特色社会主义》</w:t>
      </w:r>
    </w:p>
    <w:p w14:paraId="0BDAB534">
      <w:pPr>
        <w:ind w:leftChars="0" w:firstLine="420" w:firstLineChars="200"/>
        <w:rPr>
          <w:rFonts w:hint="eastAsia"/>
        </w:rPr>
      </w:pPr>
      <w:r>
        <w:rPr>
          <w:rFonts w:hint="eastAsia"/>
        </w:rPr>
        <w:t>二十二、按照“三个代表”要求，全面推进党的建设新的伟大工程</w:t>
      </w:r>
    </w:p>
    <w:p w14:paraId="037DEA8D">
      <w:pPr>
        <w:ind w:leftChars="0" w:firstLine="420" w:firstLineChars="200"/>
        <w:rPr>
          <w:rFonts w:hint="eastAsia"/>
        </w:rPr>
      </w:pPr>
      <w:r>
        <w:rPr>
          <w:rFonts w:hint="eastAsia"/>
        </w:rPr>
        <w:t>（一）在新的历史条件下，必须坚持、加强和改善党的领导</w:t>
      </w:r>
    </w:p>
    <w:p w14:paraId="5CCB8446">
      <w:pPr>
        <w:ind w:leftChars="0" w:firstLine="420" w:firstLineChars="200"/>
        <w:rPr>
          <w:rFonts w:hint="eastAsia"/>
        </w:rPr>
      </w:pPr>
      <w:r>
        <w:rPr>
          <w:rFonts w:hint="eastAsia"/>
        </w:rPr>
        <w:t>共产党的领导是实现工人阶级历史使命的根本保证。中国人民选择共产党的领导，选择走社会主义道路，这是在长期艰苦卓绝的斗争中得到的共同认识，反映了历史发展的必然。新中国建立初期，帝国主义者曾经断言共产党只能“破坏”，不能领导建设。近年来，国内也有人怀疑、甚至反对党的领导。历史和现实反复证明，要走社会主义道路，就不能没有共产党领导。没有中国共产党的领导，就没有中国的社会主义。在这个问题上，我们必须立场坚定，是非分明。</w:t>
      </w:r>
    </w:p>
    <w:p w14:paraId="636C28B5">
      <w:pPr>
        <w:ind w:leftChars="0" w:firstLine="420" w:firstLineChars="200"/>
        <w:rPr>
          <w:rFonts w:hint="eastAsia"/>
        </w:rPr>
      </w:pPr>
      <w:r>
        <w:rPr>
          <w:rFonts w:hint="eastAsia"/>
        </w:rPr>
        <w:t>《为把党建设成更加坚强的工人阶级先锋队而斗争》（1989年12月29日），《论党的建设》第6－7页</w:t>
      </w:r>
    </w:p>
    <w:p w14:paraId="63743DE9">
      <w:pPr>
        <w:ind w:leftChars="0" w:firstLine="420" w:firstLineChars="200"/>
        <w:rPr>
          <w:rFonts w:hint="eastAsia"/>
        </w:rPr>
      </w:pPr>
      <w:r>
        <w:rPr>
          <w:rFonts w:hint="eastAsia"/>
        </w:rPr>
        <w:t>建设有中国特色的社会主义，关键是加强和改善共产党的领导。在中国这样的大国，要把十一亿人民的思想和力量统一起来建设社会主义，没有一个由具有高度觉悟、严明纪律和自我牺牲精神、真正代表和团结人民群众的党来领导，是根本不可能的。坚持中国共产党的领导，是全国各族人民在长期奋斗实践中深刻认识到的真理。</w:t>
      </w:r>
    </w:p>
    <w:p w14:paraId="76CA8BA1">
      <w:pPr>
        <w:ind w:leftChars="0" w:firstLine="420" w:firstLineChars="200"/>
        <w:rPr>
          <w:rFonts w:hint="eastAsia"/>
        </w:rPr>
      </w:pPr>
      <w:r>
        <w:rPr>
          <w:rFonts w:hint="eastAsia"/>
        </w:rPr>
        <w:t>《在庆祝中国共产党成立七十周年大会上的讲话》（1991年7月1日），《十三大以来重要文献选编》下册第1651页</w:t>
      </w:r>
    </w:p>
    <w:p w14:paraId="02F90530">
      <w:pPr>
        <w:ind w:leftChars="0" w:firstLine="420" w:firstLineChars="200"/>
        <w:rPr>
          <w:rFonts w:hint="eastAsia"/>
        </w:rPr>
      </w:pPr>
      <w:r>
        <w:rPr>
          <w:rFonts w:hint="eastAsia"/>
        </w:rPr>
        <w:t>七十多年来，中国共产党团结和带领全国各族人民，战胜种种艰难险阻，从根本上改变了中国人民的地位、中国历史的方向和中国社会的面貌。十一届三中全会以来，我们党领导人民全面开创了改革开放和现代化建设的新局面。伟大、光荣、正确的中国共产党，不仅能够领导革命取得胜利，而且能够领导改革和建设取得胜利。任何怀疑、削弱、否定党的执政地位和领导作用的观点与做法，都是根本错误和十分有害的。</w:t>
      </w:r>
    </w:p>
    <w:p w14:paraId="4DDCC1CE">
      <w:pPr>
        <w:ind w:leftChars="0" w:firstLine="420" w:firstLineChars="200"/>
        <w:rPr>
          <w:rFonts w:hint="eastAsia"/>
        </w:rPr>
      </w:pPr>
      <w:r>
        <w:rPr>
          <w:rFonts w:hint="eastAsia"/>
        </w:rPr>
        <w:t>《加快改革开放和现代化建设步伐，夺取有中国特色社会主义事业的更大胜利》（1992年10月12日），《十四大以来重要文献选编》上册第38页</w:t>
      </w:r>
    </w:p>
    <w:p w14:paraId="3124E871">
      <w:pPr>
        <w:ind w:leftChars="0" w:firstLine="420" w:firstLineChars="200"/>
        <w:rPr>
          <w:rFonts w:hint="eastAsia"/>
        </w:rPr>
      </w:pPr>
      <w:r>
        <w:rPr>
          <w:rFonts w:hint="eastAsia"/>
        </w:rPr>
        <w:t>在中国，要团结凝聚十一亿多人民，通过改革进一步解放和发展社会生产力，集中力量把经济搞上去，实现社会主义现代化建设的宏伟目标，关键在党；要深化改革，成功地创建人类历史上没有先例的社会主义市场经济体制，关键在党；要坚持“两手抓”，搞好两个文明建设，关键在党；要保持社会政治稳定，实现国家长治久安，关键也在党。党的领导、党的建设是经济建设和改革开放取得成功的根本保证，越是改革开放、发展经济，越要加强党的领导、抓好党的建设。这一条任何时候都是绝对不能忽视、不能放松的，否则就会犯历史性的错误。</w:t>
      </w:r>
    </w:p>
    <w:p w14:paraId="174E2678">
      <w:pPr>
        <w:ind w:leftChars="0" w:firstLine="420" w:firstLineChars="200"/>
        <w:rPr>
          <w:rFonts w:hint="eastAsia"/>
        </w:rPr>
      </w:pPr>
      <w:r>
        <w:rPr>
          <w:rFonts w:hint="eastAsia"/>
        </w:rPr>
        <w:t>《在纪念中国共产党成立七十二周年座谈会上的讲话》（1993年6月25日），《十四大以来重要文献选编》上册第327页</w:t>
      </w:r>
    </w:p>
    <w:p w14:paraId="56A79BCD">
      <w:pPr>
        <w:ind w:leftChars="0" w:firstLine="420" w:firstLineChars="200"/>
        <w:rPr>
          <w:rFonts w:hint="eastAsia"/>
        </w:rPr>
      </w:pPr>
      <w:r>
        <w:rPr>
          <w:rFonts w:hint="eastAsia"/>
        </w:rPr>
        <w:t>在新形势下加强党的建设和改善党的领导，十四大已经明确提出了指导思想、目标要求和主要任务。现在的问题，是要继续全面抓好落实。总的目标、要求是什么？概括地说，有三句话：一是我们的党建工作，要紧紧抓住一个主题，就是把党建设成领导社会主义现代化建设的更加坚强的领导核心；二是要努力提高党的执政水平和领导水平；三是要进一步增强党组织自身的凝聚力、对广大群众的吸引力、在改革和建设中的战斗力。</w:t>
      </w:r>
    </w:p>
    <w:p w14:paraId="60C035E3">
      <w:pPr>
        <w:ind w:leftChars="0" w:firstLine="420" w:firstLineChars="200"/>
        <w:rPr>
          <w:rFonts w:hint="eastAsia"/>
        </w:rPr>
      </w:pPr>
      <w:r>
        <w:rPr>
          <w:rFonts w:hint="eastAsia"/>
        </w:rPr>
        <w:t>《在纪念中国共产党成立七十二周年座谈会上的讲话》（1993年6月25日），《十四大以来重要文献选编》上册第329页</w:t>
      </w:r>
    </w:p>
    <w:p w14:paraId="00219803">
      <w:pPr>
        <w:ind w:leftChars="0" w:firstLine="420" w:firstLineChars="200"/>
        <w:rPr>
          <w:rFonts w:hint="eastAsia"/>
        </w:rPr>
      </w:pPr>
      <w:r>
        <w:rPr>
          <w:rFonts w:hint="eastAsia"/>
        </w:rPr>
        <w:t>党的领导和党的建设，历来是同党的历史任务，同党为实现这些任务而确立的理论和路线联系在一起的。以毛泽东为核心的第一代领导集体，以马克思列宁主义为指导，联系党的政治路线，成功地实施党的建设的伟大工程，建设了一支领导人民夺取新民主主义革命胜利、建立社会主义制度的工人阶级先锋队。以邓小平为核心的第二代领导集体，把马克思列宁主义、毛泽东思想创造性地运用于当代中国，围绕在改革开放和现代化建设条件下建设一个什么样的党、怎样建设党的问题，开创了党的建设新的伟大工程。面向新世纪，党中央领导全党正在继续推进这个新的伟大工程，就是要把党建设成为用邓小平理论武装起来、全心全意为人民服务、思想上政治上组织上完全巩固、能够经受住各种风险、始终走在时代前列、领导全国人民建设有中国特色社会主义的马克思主义政党。全党要按照新的伟大工程的总目标，从思想上、组织上、作风上全面加强党的建设，不断提高领导水平和执政水平，不断增强拒腐防变的能力，以新的面貌和更强大的战斗力，带领人民完成新的历史任务。</w:t>
      </w:r>
    </w:p>
    <w:p w14:paraId="18651641">
      <w:pPr>
        <w:ind w:leftChars="0" w:firstLine="420" w:firstLineChars="200"/>
        <w:rPr>
          <w:rFonts w:hint="eastAsia"/>
        </w:rPr>
      </w:pPr>
      <w:r>
        <w:rPr>
          <w:rFonts w:hint="eastAsia"/>
        </w:rPr>
        <w:t>《“三个代表”是我们党的立党之本、执政之基、力量之源》（2000年5月14日），《论“三个代表”》第8页</w:t>
      </w:r>
    </w:p>
    <w:p w14:paraId="3BF8EBCD">
      <w:pPr>
        <w:ind w:leftChars="0" w:firstLine="420" w:firstLineChars="200"/>
        <w:rPr>
          <w:rFonts w:hint="eastAsia"/>
        </w:rPr>
      </w:pPr>
      <w:r>
        <w:rPr>
          <w:rFonts w:hint="eastAsia"/>
        </w:rPr>
        <w:t>综观国际国内形势，进入新世纪，继续推进现代化建设、完成祖国统一、维护世界和平与促进共同发展，是我们必须抓好的三大任务。党的建设，是实现这三大任务的根本保证。我们必须坚持党要管党、从严治党的方针，全面加强党的思想、组织和作风建设，切实解决党内存在的各种问题，使我们党不断提高领导水平和执政能力，不断增强拒腐防变和抵御各种风险的能力，永葆生机和活力。</w:t>
      </w:r>
    </w:p>
    <w:p w14:paraId="351FB007">
      <w:pPr>
        <w:ind w:leftChars="0" w:firstLine="420" w:firstLineChars="200"/>
        <w:rPr>
          <w:rFonts w:hint="eastAsia"/>
        </w:rPr>
      </w:pPr>
      <w:r>
        <w:rPr>
          <w:rFonts w:hint="eastAsia"/>
        </w:rPr>
        <w:t>《在庆祝中国共产党成立八十周年大会上的讲话》（2001年7月1日），《论“三个代表”》第152页</w:t>
      </w:r>
    </w:p>
    <w:p w14:paraId="74CCB12C">
      <w:pPr>
        <w:ind w:leftChars="0" w:firstLine="420" w:firstLineChars="200"/>
        <w:rPr>
          <w:rFonts w:hint="eastAsia"/>
        </w:rPr>
      </w:pPr>
      <w:r>
        <w:rPr>
          <w:rFonts w:hint="eastAsia"/>
        </w:rPr>
        <w:t>要坚持党的领导，必须改善党的领导。必须贯彻党的基本理论和基本路线，按照“三个代表”要求，全面深入地加强和改进党的建设，使我们党在世界形势深刻变化的历史进程中始终走在时代前列，在应对国内外各种风险考验的历史进程中始终成为全国人民的主心骨，在建设有中国特色社会主义的历史进程中始终成为坚强的领导核心。</w:t>
      </w:r>
    </w:p>
    <w:p w14:paraId="308DF105">
      <w:pPr>
        <w:ind w:leftChars="0" w:firstLine="420" w:firstLineChars="200"/>
        <w:rPr>
          <w:rFonts w:hint="eastAsia"/>
        </w:rPr>
      </w:pPr>
      <w:r>
        <w:rPr>
          <w:rFonts w:hint="eastAsia"/>
        </w:rPr>
        <w:t>《在庆祝中国共产党成立八十周年大会上的讲话》（2001年7月1日），《论“三个代表”》第164页</w:t>
      </w:r>
    </w:p>
    <w:p w14:paraId="3363C2F5">
      <w:pPr>
        <w:ind w:leftChars="0" w:firstLine="420" w:firstLineChars="200"/>
        <w:rPr>
          <w:rFonts w:hint="eastAsia"/>
        </w:rPr>
      </w:pPr>
      <w:r>
        <w:rPr>
          <w:rFonts w:hint="eastAsia"/>
        </w:rPr>
        <w:t>要按照总揽全局、协调各方的原则，进一步加强和完善党的领导体制，改进党的领导方式和执政方式，既保证党委的领导核心作用，又充分发挥人大、政府、政协以及人民团体和其他方面的职能作用。党委要通过科学化、规范化、制度化的机制，加强对人大、政府、政协、人民团体的领导，人大、政府、政协、人民团体的党组以及担任领导职务的党员干部，在依法进行职责范围的工作中，必须坚决贯彻党的路线方针政策和党委的决定。各级领导干部都必须坚决贯彻中央的大政方针和工作部署。</w:t>
      </w:r>
    </w:p>
    <w:p w14:paraId="71476675">
      <w:pPr>
        <w:ind w:leftChars="0" w:firstLine="420" w:firstLineChars="200"/>
        <w:rPr>
          <w:rFonts w:hint="eastAsia"/>
        </w:rPr>
      </w:pPr>
      <w:r>
        <w:rPr>
          <w:rFonts w:hint="eastAsia"/>
        </w:rPr>
        <w:t>《在庆祝中国共产党成立八十周年大会上的讲话》（2001年7月1日），《论“三个代表”》第171－172页</w:t>
      </w:r>
    </w:p>
    <w:p w14:paraId="6DDAFFAB">
      <w:pPr>
        <w:ind w:leftChars="0" w:firstLine="420" w:firstLineChars="200"/>
        <w:rPr>
          <w:rFonts w:hint="eastAsia"/>
        </w:rPr>
      </w:pPr>
      <w:r>
        <w:rPr>
          <w:rFonts w:hint="eastAsia"/>
        </w:rPr>
        <w:t>加强和改进党的建设，是加快推进社会主义现代化的根本保证。我一直说，讲忧患意识，首先要忧党。作为一名领导干部，忧党，就是要时刻牢记党在国内外形势深刻变化的条件下所面临的挑战和压力，时刻牢记自己对党的事业应该具有的使命感，时刻牢记自己对人民所承担的庄严职责，扎扎实实地把工作做好，扎扎实实地解决存在的突出问题，扎扎实实地为人民群众谋利益。加强和改进党的建设，是全党同志的共同责任，需要每一个党的组织、每一个领导干部、每一个党员共同来努力。六千五百多万党员同心同德，团结奋进，就一定能够把党建设得更加朝气蓬勃、更加坚强有力。全党都要按照中央的要求，把各级党组织，把每一个地方、每一个单位的领导班子和党员干部队伍都建设好，把亿万群众紧密地团结在党的周围。</w:t>
      </w:r>
    </w:p>
    <w:p w14:paraId="4B887BD7">
      <w:pPr>
        <w:ind w:leftChars="0" w:firstLine="420" w:firstLineChars="200"/>
        <w:rPr>
          <w:rFonts w:hint="eastAsia"/>
        </w:rPr>
      </w:pPr>
      <w:r>
        <w:rPr>
          <w:rFonts w:hint="eastAsia"/>
        </w:rPr>
        <w:t>《在中央党校省部级干部进修班毕业典礼上的讲话》（2002年5月31日），《人民日报》2002年6月1日</w:t>
      </w:r>
    </w:p>
    <w:p w14:paraId="370BC412">
      <w:pPr>
        <w:ind w:leftChars="0" w:firstLine="420" w:firstLineChars="200"/>
        <w:rPr>
          <w:rFonts w:hint="eastAsia"/>
        </w:rPr>
      </w:pPr>
      <w:r>
        <w:rPr>
          <w:rFonts w:hint="eastAsia"/>
        </w:rPr>
        <w:t>努力开创建设有中国特色社会主义事业新局面，必须毫不动摇地坚持和改善党的领导，全面推进党的建设新的伟大工程。在新的历史条件下，加强和改进党的建设，一定要高举邓小平理论伟大旗帜，认真贯彻“三个代表”要求，保证党的路线方针政策全面反映人民的利益和时代发展的要求；一定要坚持党要管党、从严治党方针，进一步解决提高党的领导水平和执政水平、提高拒腐防变和抵御风险能力这两大历史性课题，始终保持党同人民群众的血肉联系；一定要准确地把握当代中国社会前进的脉搏，改革和完善党的领导方式和执政方式、领导体制和工作制度，使党的工作充满活力；一定要把思想建设、组织建设、作风建设有机结合起来，把制度建设贯穿其中，既立足于经常性工作，又抓紧解决存在的突出问题。通过锲而不舍的努力，保证我们党始终是中国工人阶级的先锋队，同时是中国人民和中华民族的先锋队，始终是中国先进生产力的发展要求、中国先进文化的前进方向和中国最广大人民根本利益的忠实代表，始终是建设有中国特色社会主义事业的领导核心。</w:t>
      </w:r>
    </w:p>
    <w:p w14:paraId="7058CE32">
      <w:pPr>
        <w:ind w:leftChars="0" w:firstLine="420" w:firstLineChars="200"/>
        <w:rPr>
          <w:rFonts w:hint="eastAsia"/>
        </w:rPr>
      </w:pPr>
      <w:r>
        <w:rPr>
          <w:rFonts w:hint="eastAsia"/>
        </w:rPr>
        <w:t>《在中央党校省部级干部进修班毕业典礼上的讲话》（2002年5月31日），《人民日报》2002年6月1日</w:t>
      </w:r>
    </w:p>
    <w:p w14:paraId="3623CB57">
      <w:pPr>
        <w:ind w:leftChars="0" w:firstLine="420" w:firstLineChars="200"/>
        <w:rPr>
          <w:rFonts w:hint="eastAsia"/>
        </w:rPr>
      </w:pPr>
      <w:r>
        <w:rPr>
          <w:rFonts w:hint="eastAsia"/>
        </w:rPr>
        <w:t>（二）“三个代表”是我们党的立党之本、执政之基、力量之源</w:t>
      </w:r>
    </w:p>
    <w:p w14:paraId="0F0366B0">
      <w:pPr>
        <w:ind w:leftChars="0" w:firstLine="420" w:firstLineChars="200"/>
        <w:rPr>
          <w:rFonts w:hint="eastAsia"/>
        </w:rPr>
      </w:pPr>
      <w:r>
        <w:rPr>
          <w:rFonts w:hint="eastAsia"/>
        </w:rPr>
        <w:t>在对外开放和发展社会主义市场经济的条件下，我们党如何始终保持工人阶级先锋队的性质，更好地代表最广大人民的利益；在社会经济成分、组织形式、物质利益和就业方式多样化的趋势进一步发展的条件下，如何始终保持全党同志按照党的奋斗目标，按照国家和人民的最高利益来行动，维护和加强党的坚强团结与高度统一，这是我们在新的历史条件下加强党的建设的重大理论问题，也是重大现实问题。只有正确回答了这些问题，党的建设才能更好地向前推进。</w:t>
      </w:r>
    </w:p>
    <w:p w14:paraId="24BE1039">
      <w:pPr>
        <w:ind w:leftChars="0" w:firstLine="420" w:firstLineChars="200"/>
        <w:rPr>
          <w:rFonts w:hint="eastAsia"/>
        </w:rPr>
      </w:pPr>
      <w:r>
        <w:rPr>
          <w:rFonts w:hint="eastAsia"/>
        </w:rPr>
        <w:t>在二十世纪里，我们党团结和带领全国各族人民，为实现民族独立、人民解放和国家富强、人民幸福，进行了长期的伟大斗争。我们党作出的杰出贡献，赢得了广大人民的衷心拥护。总结我们党七十多年的历史，可以得出一个重要的结论，这就是：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人类又来到一个新的世纪之交和新的千年之交。在新的历史条件下，我们党如何更好地做到这“三个代表”，是一个需要全党同志特别是党的高级干部深刻思考的重大课题。</w:t>
      </w:r>
    </w:p>
    <w:p w14:paraId="2BB230B3">
      <w:pPr>
        <w:ind w:leftChars="0" w:firstLine="420" w:firstLineChars="200"/>
        <w:rPr>
          <w:rFonts w:hint="eastAsia"/>
        </w:rPr>
      </w:pPr>
      <w:r>
        <w:rPr>
          <w:rFonts w:hint="eastAsia"/>
        </w:rPr>
        <w:t>思考这个问题，要紧密结合国内外形势的变化，紧密结合我国生产力的最新发展和经济体制的深刻变革的实际，紧密结合人民群众对物质文化生活提出的新的发展要求，紧密结合我们党员干部队伍发生的重大变化。因为我们党是代表先进生产力的发展要求的，所以全党同志的一切奋斗，归根到底都是为了解放和发展生产力，党的一切方针政策都要最终促进生产力的不断发展，促进国家经济实力的不断增强；因为我们党是代表先进文化的前进方向的，所以全党同志必须始终坚持马克思主义为指导，努力继承和发展中华民族的一切优良的文化传统，努力学习和吸收一切外国的优秀文化成果，从而不断地创造和推进有中国特色社会主义文化，使社会主义物质文明和精神文明协调发展，使社会全面进步；因为我们党是代表最广大人民群众的根本利益的，所以全党同志的一切工作都是全心全意为人民服务的，都是为了实现好、发展好和维护好人民的利益，任何脱离群众、任何违反群众意愿和危害群众利益的行为，都是不允许的。所有的共产党员和领导干部，都要深刻认识和牢牢把握这“三个代表”，用以指导自己的思想和行动，这样才能使自己真正成为一个合格的党员，合格的党的领导干部。</w:t>
      </w:r>
    </w:p>
    <w:p w14:paraId="49BAC23E">
      <w:pPr>
        <w:ind w:leftChars="0" w:firstLine="420" w:firstLineChars="200"/>
        <w:rPr>
          <w:rFonts w:hint="eastAsia"/>
        </w:rPr>
      </w:pPr>
      <w:r>
        <w:rPr>
          <w:rFonts w:hint="eastAsia"/>
        </w:rPr>
        <w:t>《在新的历史条件下，我们党如何做到“三个代表”》（2000年2月25日），《论“三个代表”》第1－3页</w:t>
      </w:r>
    </w:p>
    <w:p w14:paraId="68F1F211">
      <w:pPr>
        <w:ind w:leftChars="0" w:firstLine="420" w:firstLineChars="200"/>
        <w:rPr>
          <w:rFonts w:hint="eastAsia"/>
        </w:rPr>
      </w:pPr>
      <w:r>
        <w:rPr>
          <w:rFonts w:hint="eastAsia"/>
        </w:rPr>
        <w:t>始终做到“三个代表”，是我们党的立党之本、执政之基、力量之源。按照“三个代表”的要求抓党的建设，同新时期党的建设新的伟大工程的总目标总要求是一致的。推进党的思想建设、政治建设、组织建设和作风建设，都应贯穿“三个代表”的要求。各级党委要全面贯彻党的十五大关于加强党的建设的总体部署，抓住用邓小平理论武装全党这个根本，围绕不断提高领导水平和执政水平、增强拒腐防变和抵御风险的能力这两大历史性课题，全面推进党建工作。</w:t>
      </w:r>
    </w:p>
    <w:p w14:paraId="6AC67990">
      <w:pPr>
        <w:ind w:leftChars="0" w:firstLine="420" w:firstLineChars="200"/>
        <w:rPr>
          <w:rFonts w:hint="eastAsia"/>
        </w:rPr>
      </w:pPr>
      <w:r>
        <w:rPr>
          <w:rFonts w:hint="eastAsia"/>
        </w:rPr>
        <w:t>《“三个代表”是我们党的立党之本、执政之基、力量之源》（2000年5月14日），《论“三个代表”》第7页</w:t>
      </w:r>
    </w:p>
    <w:p w14:paraId="35632AF1">
      <w:pPr>
        <w:ind w:leftChars="0" w:firstLine="420" w:firstLineChars="200"/>
        <w:rPr>
          <w:rFonts w:hint="eastAsia"/>
        </w:rPr>
      </w:pPr>
      <w:r>
        <w:rPr>
          <w:rFonts w:hint="eastAsia"/>
        </w:rPr>
        <w:t>坚持“三个代表”，是我们党的工人阶级先锋队性质、根本宗旨、根本任务的集中体现，是对党的各级组织和全体党员、干部提出的根本要求。全党同志特别是领导干部都要用“三个代表”来指导自己的思想和行动。党的各项工作，都要坚持、体现和贯彻“三个代表”的要求。</w:t>
      </w:r>
    </w:p>
    <w:p w14:paraId="029E546E">
      <w:pPr>
        <w:ind w:leftChars="0" w:firstLine="420" w:firstLineChars="200"/>
        <w:rPr>
          <w:rFonts w:hint="eastAsia"/>
        </w:rPr>
      </w:pPr>
      <w:r>
        <w:rPr>
          <w:rFonts w:hint="eastAsia"/>
        </w:rPr>
        <w:t>《“三个代表”是我们党的立党之本、执政之基、力量之源》（2000年5月14日），《论“三个代表”》第16页</w:t>
      </w:r>
    </w:p>
    <w:p w14:paraId="5DD955E5">
      <w:pPr>
        <w:ind w:leftChars="0" w:firstLine="420" w:firstLineChars="200"/>
        <w:rPr>
          <w:rFonts w:hint="eastAsia"/>
        </w:rPr>
      </w:pPr>
      <w:r>
        <w:rPr>
          <w:rFonts w:hint="eastAsia"/>
        </w:rPr>
        <w:t>要坚持把“三个代表”的要求落实到坚定正确地执行党的路线方针政策中去。我们党要始终做到“三个代表”，保持自己的先进性，关键取决于党的理论和路线的正确。党的十一届三中全会以来，在邓小平理论指导下，我们党形成了社会主义初级阶段的基本路线和基本纲领，在经济、政治、科技、教育、文化、军事、外交等各个方面制定了一整套方针政策。二十多年的实践充分证明，这些都是正确的，集中体现了当代中国先进生产力的发展要求，体现了中国先进文化的前进方向，体现了中国最广大人民的根本利益。在跨世纪的征程中，全党同志必须继续高举邓小平理论伟大旗帜，坚持党的基本路线、基本纲领、基本方针不动摇，坚定不移地沿着建设有中国特色社会主义道路前进。</w:t>
      </w:r>
    </w:p>
    <w:p w14:paraId="7EA4DF02">
      <w:pPr>
        <w:ind w:leftChars="0" w:firstLine="420" w:firstLineChars="200"/>
        <w:rPr>
          <w:rFonts w:hint="eastAsia"/>
        </w:rPr>
      </w:pPr>
      <w:r>
        <w:rPr>
          <w:rFonts w:hint="eastAsia"/>
        </w:rPr>
        <w:t>《“三个代表”是我们党的立党之本、执政之基、力量之源》（2000年5月14日），《论“三个代表”》第16－17页</w:t>
      </w:r>
    </w:p>
    <w:p w14:paraId="2517731B">
      <w:pPr>
        <w:ind w:leftChars="0" w:firstLine="420" w:firstLineChars="200"/>
        <w:rPr>
          <w:rFonts w:hint="eastAsia"/>
        </w:rPr>
      </w:pPr>
      <w:r>
        <w:rPr>
          <w:rFonts w:hint="eastAsia"/>
        </w:rPr>
        <w:t>我们党在革命、建设、改革的各个历史时期，都为民族作出了杰出贡献，得到了全国各族人民的衷心拥护，是具有执政的深厚群众基础的。但是也要清醒地看到，时代在发展，形势在变化，我们党要不断巩固自己的执政地位，必须紧跟世界发展进步的潮流，始终代表中国先进生产力的发展要求、先进文化的前进方向和最广大人民的根本利益，坚决解决党内存在的突出问题。提出坚持“三个代表”的要求，其出发点和着眼点就在这里。我们要坚持毛泽东同志、邓小平同志关于党的建设的理论和一系列重要思想，最主要的就是要在思想上和行动上坚持这“三个代表”，因为这“三个代表”是我们党的立党之本、执政之基、力量之源。</w:t>
      </w:r>
    </w:p>
    <w:p w14:paraId="08E2ADF8">
      <w:pPr>
        <w:ind w:leftChars="0" w:firstLine="420" w:firstLineChars="200"/>
        <w:rPr>
          <w:rFonts w:hint="eastAsia"/>
        </w:rPr>
      </w:pPr>
      <w:r>
        <w:rPr>
          <w:rFonts w:hint="eastAsia"/>
        </w:rPr>
        <w:t>《在庆祝中国共产党成立八十周年大会上的讲话》（2001年7月1日），《论“三个代表”》第153页</w:t>
      </w:r>
    </w:p>
    <w:p w14:paraId="6C94D431">
      <w:pPr>
        <w:ind w:leftChars="0" w:firstLine="420" w:firstLineChars="200"/>
        <w:rPr>
          <w:rFonts w:hint="eastAsia"/>
        </w:rPr>
      </w:pPr>
      <w:r>
        <w:rPr>
          <w:rFonts w:hint="eastAsia"/>
        </w:rPr>
        <w:t>敏锐地把握我国社会生产力的发展趋势和要求，坚持以经济建设为中心，通过制定和实施正确的路线方针政策，采取切实的工作步骤，不断促进先进生产力的发展，这是我们党始终站在时代前列，保持先进性的根本体现和根本要求。</w:t>
      </w:r>
    </w:p>
    <w:p w14:paraId="7A02123B">
      <w:pPr>
        <w:ind w:leftChars="0" w:firstLine="420" w:firstLineChars="200"/>
        <w:rPr>
          <w:rFonts w:hint="eastAsia"/>
        </w:rPr>
      </w:pPr>
      <w:r>
        <w:rPr>
          <w:rFonts w:hint="eastAsia"/>
        </w:rPr>
        <w:t>《在庆祝中国共产党成立八十周年大会上的讲话》（2001年7月1日），《论“三个代表”》第154页</w:t>
      </w:r>
    </w:p>
    <w:p w14:paraId="6F7F2A1B">
      <w:pPr>
        <w:ind w:leftChars="0" w:firstLine="420" w:firstLineChars="200"/>
        <w:rPr>
          <w:rFonts w:hint="eastAsia"/>
        </w:rPr>
      </w:pPr>
      <w:r>
        <w:rPr>
          <w:rFonts w:hint="eastAsia"/>
        </w:rPr>
        <w:t>我们党要始终代表中国先进文化的前进方向，就是党的理论、路线、纲领、方针、政策和各项工作，必须努力体现发展面向现代化、面向世界、面向未来的，民族的科学的大众的社会主义文化的要求，促进全民族思想道德素质和科学文化素质的不断提高，为我国经济发展和社会进步提供精神动力和智力支持。</w:t>
      </w:r>
    </w:p>
    <w:p w14:paraId="50643A46">
      <w:pPr>
        <w:ind w:leftChars="0" w:firstLine="420" w:firstLineChars="200"/>
        <w:rPr>
          <w:rFonts w:hint="eastAsia"/>
        </w:rPr>
      </w:pPr>
      <w:r>
        <w:rPr>
          <w:rFonts w:hint="eastAsia"/>
        </w:rPr>
        <w:t>《在庆祝中国共产党成立八十周年大会上的讲话》（2001年7月1日），《论“三个代表”》第157页</w:t>
      </w:r>
    </w:p>
    <w:p w14:paraId="4A28B8D3">
      <w:pPr>
        <w:ind w:leftChars="0" w:firstLine="420" w:firstLineChars="200"/>
        <w:rPr>
          <w:rFonts w:hint="eastAsia"/>
        </w:rPr>
      </w:pPr>
      <w:r>
        <w:rPr>
          <w:rFonts w:hint="eastAsia"/>
        </w:rPr>
        <w:t>牢牢把握中国先进文化的发展趋势和要求，坚持以马克思列宁主义、毛泽东思想、邓小平理论为指导，立足于建设有中国特色社会主义的实践，着眼于世界科学文化发展的前沿，不断发展健康向上、丰富多彩的，具有中国风格、中国特色的社会主义文化，满足人民群众日益增长的精神文化需求，引导广大人民群众从思想上精神上正确武装和不断提高起来。这也是我们党始终站在时代前列，保持先进性的根本体现和根本要求。</w:t>
      </w:r>
    </w:p>
    <w:p w14:paraId="635AAC6B">
      <w:pPr>
        <w:ind w:leftChars="0" w:firstLine="420" w:firstLineChars="200"/>
        <w:rPr>
          <w:rFonts w:hint="eastAsia"/>
        </w:rPr>
      </w:pPr>
      <w:r>
        <w:rPr>
          <w:rFonts w:hint="eastAsia"/>
        </w:rPr>
        <w:t>《在庆祝中国共产党成立八十周年大会上的讲话》（2001年7月1日），《论“三个代表”》第158页</w:t>
      </w:r>
    </w:p>
    <w:p w14:paraId="7BFFC7D7">
      <w:pPr>
        <w:ind w:leftChars="0" w:firstLine="420" w:firstLineChars="200"/>
        <w:rPr>
          <w:rFonts w:hint="eastAsia"/>
        </w:rPr>
      </w:pPr>
      <w:r>
        <w:rPr>
          <w:rFonts w:hint="eastAsia"/>
        </w:rPr>
        <w:t>我们党要始终代表中国最广大人民的根本利益，就是党的理论、路线、纲领、方针、政策和各项工作，必须坚持把人民的根本利益作为出发点和归宿，充分发挥人民群众的积极性主动性创造性，在社会不断发展进步的基础上，使人民群众不断获得切实的经济、政治、文化利益。</w:t>
      </w:r>
    </w:p>
    <w:p w14:paraId="515C4023">
      <w:pPr>
        <w:ind w:leftChars="0" w:firstLine="420" w:firstLineChars="200"/>
        <w:rPr>
          <w:rFonts w:hint="eastAsia"/>
        </w:rPr>
      </w:pPr>
      <w:r>
        <w:rPr>
          <w:rFonts w:hint="eastAsia"/>
        </w:rPr>
        <w:t>《在庆祝中国共产党成立八十周年大会上的讲话》（2001年7月1日），《论“三个代表”》第160－161页</w:t>
      </w:r>
    </w:p>
    <w:p w14:paraId="10B8678F">
      <w:pPr>
        <w:ind w:leftChars="0" w:firstLine="420" w:firstLineChars="200"/>
        <w:rPr>
          <w:rFonts w:hint="eastAsia"/>
        </w:rPr>
      </w:pPr>
      <w:r>
        <w:rPr>
          <w:rFonts w:hint="eastAsia"/>
        </w:rPr>
        <w:t>人民群众的整体利益总是由各方面的具体利益构成的。我们所有的政策措施和工作，都应该正确反映并有利于妥善处理各种利益关系，都应认真考虑和兼顾不同阶层、不同方面群众的利益。但是，最重要的是必须首先考虑并满足最大多数人的利益要求，这始终关系党的执政的全局，关系国家经济政治文化发展的全局，关系全国各族人民的团结和社会安定的全局。最大多数人的利益是最紧要和最具有决定性的因素。这是马克思主义的基本观点，各级领导机关和领导干部必须充分认识和认真实践。</w:t>
      </w:r>
    </w:p>
    <w:p w14:paraId="28D01EAA">
      <w:pPr>
        <w:ind w:leftChars="0" w:firstLine="420" w:firstLineChars="200"/>
        <w:rPr>
          <w:rFonts w:hint="eastAsia"/>
        </w:rPr>
      </w:pPr>
      <w:r>
        <w:rPr>
          <w:rFonts w:hint="eastAsia"/>
        </w:rPr>
        <w:t>《在庆祝中国共产党成立八十周年大会上的讲话》（2001年7月1日），《论“三个代表”》第161－162页</w:t>
      </w:r>
    </w:p>
    <w:p w14:paraId="3C708938">
      <w:pPr>
        <w:ind w:leftChars="0" w:firstLine="420" w:firstLineChars="200"/>
        <w:rPr>
          <w:rFonts w:hint="eastAsia"/>
        </w:rPr>
      </w:pPr>
      <w:r>
        <w:rPr>
          <w:rFonts w:hint="eastAsia"/>
        </w:rPr>
        <w:t>代表中国先进生产力的发展要求，代表中国先进文化的前进方向，代表中国最广大人民的根本利益，是统一的整体，相互联系，相互促进。发展先进的生产力，是发展先进文化，实现最广大人民根本利益的基础条件。人民群众是先进生产力和先进文化的创造主体，也是实现自身利益的根本力量。不断发展先进生产力和先进文化，归根到底都是为了满足人民群众日益增长的物质文化生活需要，不断实现最广大人民的根本利益。</w:t>
      </w:r>
    </w:p>
    <w:p w14:paraId="36D1DE38">
      <w:pPr>
        <w:ind w:leftChars="0" w:firstLine="420" w:firstLineChars="200"/>
        <w:rPr>
          <w:rFonts w:hint="eastAsia"/>
        </w:rPr>
      </w:pPr>
      <w:r>
        <w:rPr>
          <w:rFonts w:hint="eastAsia"/>
        </w:rPr>
        <w:t>“三个代表”要求，是我们党保持先进性、始终成为建设有中国特色社会主义坚强领导核心的基本要求，与坚持马克思列宁主义、毛泽东思想、邓小平理论，坚持党的工人阶级先锋队性质和全心全意为人民服务的宗旨是一致的。全党同志一定要坚持把全面落实“三个代表”要求，统一于党的建设的各个方面，统一于党领导人民进行改革开放和社会主义现代化建设的全过程。</w:t>
      </w:r>
    </w:p>
    <w:p w14:paraId="4ADFED50">
      <w:pPr>
        <w:ind w:leftChars="0" w:firstLine="420" w:firstLineChars="200"/>
        <w:rPr>
          <w:rFonts w:hint="eastAsia"/>
        </w:rPr>
      </w:pPr>
      <w:r>
        <w:rPr>
          <w:rFonts w:hint="eastAsia"/>
        </w:rPr>
        <w:t>《在庆祝中国共产党成立八十周年大会上的讲话》（2001年7月1日），《论“三个代表”》第163页</w:t>
      </w:r>
    </w:p>
    <w:p w14:paraId="31DFBD17">
      <w:pPr>
        <w:ind w:leftChars="0" w:firstLine="420" w:firstLineChars="200"/>
        <w:rPr>
          <w:rFonts w:hint="eastAsia"/>
        </w:rPr>
      </w:pPr>
      <w:r>
        <w:rPr>
          <w:rFonts w:hint="eastAsia"/>
        </w:rPr>
        <w:t>“三个代表”要求，是我们党在毛泽东思想、邓小平理论指导下，分析当代世界政治、经济、科技、文化、军事领域的深刻变化，总结新中国成立以来特别是改革开放以来我们党带领人民进行社会主义建设取得的实践经验，就全面推进党和国家工作、加强和改进党的建设提出的根本要求。全面推进有中国特色社会主义事业，全面推进党的建设新的伟大工程，最根本的是要在各项工作中全面贯彻“三个代表”要求。</w:t>
      </w:r>
    </w:p>
    <w:p w14:paraId="15A8E5A4">
      <w:pPr>
        <w:ind w:leftChars="0" w:firstLine="420" w:firstLineChars="200"/>
        <w:rPr>
          <w:rFonts w:hint="eastAsia"/>
        </w:rPr>
      </w:pPr>
      <w:r>
        <w:rPr>
          <w:rFonts w:hint="eastAsia"/>
        </w:rPr>
        <w:t>贯彻“三个代表”要求，首先要在解放思想、实事求是，统一思想、团结奋进上下功夫。解放思想、实事求是，是统一思想、团结奋进的前提和基础。要做到解放思想、实事求是，统一思想、团结奋进，就要用发展的观点对待马克思主义，真正懂得马克思主义的基本原理是放之四海而皆准的真理，要始终不渝地坚持，而马克思主义的生命力就在于它必须与发展着的实践相结合，不断指导实践向前发展。死守着马列主义经典作家在当时具体条件下针对具体情况作出的一些个别论断，不发展，不前进，不仅没有前途，而且只能是死路一条。坚持马克思主义，必须坚持马克思主义活的灵魂。</w:t>
      </w:r>
    </w:p>
    <w:p w14:paraId="65E20A33">
      <w:pPr>
        <w:ind w:leftChars="0" w:firstLine="420" w:firstLineChars="200"/>
        <w:rPr>
          <w:rFonts w:hint="eastAsia"/>
        </w:rPr>
      </w:pPr>
      <w:r>
        <w:rPr>
          <w:rFonts w:hint="eastAsia"/>
        </w:rPr>
        <w:t>《在中央党校省部级干部进修班毕业典礼上的讲话》（2002年5月31日），《人民日报》2002年6月1日</w:t>
      </w:r>
    </w:p>
    <w:p w14:paraId="38863A0E">
      <w:pPr>
        <w:ind w:leftChars="0" w:firstLine="420" w:firstLineChars="200"/>
        <w:rPr>
          <w:rFonts w:hint="eastAsia"/>
        </w:rPr>
      </w:pPr>
      <w:r>
        <w:rPr>
          <w:rFonts w:hint="eastAsia"/>
        </w:rPr>
        <w:t>贯彻“三个代表”要求，关键在坚持与时俱进，核心在保持党的先进性，本质在坚持执政为民。全党同志要牢牢把握这个根本要求，不断增强贯彻“三个代表”要求的自觉性和坚定性。贯彻好“三个代表”要求，必须使全党始终保持与时俱进的精神状态，不断开拓马克思主义理论发展的新境界；必须把发展作为党执政兴国的第一要务，不断开创现代化建设的新局面；必须最广泛最充分地调动一切积极因素，不断为中华民族伟大复兴增添新力量；必须以改革的精神推进党的建设，不断为党的肌体注入新活力。</w:t>
      </w:r>
    </w:p>
    <w:p w14:paraId="120413F7">
      <w:pPr>
        <w:ind w:leftChars="0" w:firstLine="420" w:firstLineChars="200"/>
        <w:rPr>
          <w:rFonts w:hint="eastAsia"/>
        </w:rPr>
      </w:pPr>
      <w:r>
        <w:rPr>
          <w:rFonts w:hint="eastAsia"/>
        </w:rPr>
        <w:t>《在全国宣传部长会议上的讲话》（2001年1月10日）《论“三个代表”》第125－126页</w:t>
      </w:r>
    </w:p>
    <w:p w14:paraId="47AB641A">
      <w:pPr>
        <w:ind w:leftChars="0" w:firstLine="420" w:firstLineChars="200"/>
        <w:rPr>
          <w:rFonts w:hint="eastAsia"/>
        </w:rPr>
      </w:pPr>
      <w:r>
        <w:rPr>
          <w:rFonts w:hint="eastAsia"/>
        </w:rPr>
        <w:t>坚持马克思主义的指导地位必须始终做到两条，一是必须坚定不移地巩固和加强马克思主义的指导地位，绝不允许搞指导思想的多元化；二是必须紧密结合形势的变化和实践的发展，发扬实事求是、勇于创新的科学精神，不断丰富和发展马克思主义。我们坚持马克思主义，关键是要坚持马克思主义的基本原理，并坚持运用它来分析和研究今天的实践。马克思主义关于生产力与生产关系、经济基础和上层建筑的相互关系的理论，关于社会发展规律的理论，关于辩证唯物主义的学说等等，都是基本原理。这些我们都要坚持加以运用。同时，要注意把马克思主义的基本原理同马克思主义经典作家在他们那个年代、针对当时的形势和斗争需要所提出来的具体论断、具体行动纲领区分开来。《共产党宣言》发表至今已经快一百五十三年了，世界发生了很大的变化。马克思、恩格斯生活到十九世纪下半叶，列宁生活到二十世纪初期，他们很难预料当今世界的发展变化。我们不能苛求前人。未来世界的科学技术和经济文化还会有巨大的发展，我们对社会和自然界的认识还会不断深化。后人在前人创造的基础上不断前进是历史规律。马克思、恩格斯、列宁，毛泽东、邓小平同志，都善于根据实际情况的发展不断完善自己的理论，这正是马克思主义的科学精神和科学态度。我们应结合新的实践，运用马克思主义的基本原理来解释新情况，解决新问题，不断增强马克思主义理论的说服力和战斗力。</w:t>
      </w:r>
    </w:p>
    <w:p w14:paraId="6BF59F3E">
      <w:pPr>
        <w:ind w:leftChars="0" w:firstLine="420" w:firstLineChars="200"/>
        <w:rPr>
          <w:rFonts w:hint="eastAsia"/>
        </w:rPr>
      </w:pPr>
      <w:r>
        <w:rPr>
          <w:rFonts w:hint="eastAsia"/>
        </w:rPr>
        <w:t>《在全国宣传部长会议上的讲话》（2001年1月10日），《论“三个代表”》第126－127页</w:t>
      </w:r>
    </w:p>
    <w:p w14:paraId="05B7768A">
      <w:pPr>
        <w:ind w:leftChars="0" w:firstLine="420" w:firstLineChars="200"/>
        <w:rPr>
          <w:rFonts w:hint="eastAsia"/>
        </w:rPr>
      </w:pPr>
      <w:r>
        <w:rPr>
          <w:rFonts w:hint="eastAsia"/>
        </w:rPr>
        <w:t>我在去年六月中央思想政治工作会议上提出，要深入研究四个大的问题，即资本主义发展的历史进程、社会主义发展的历史进程、我国社会主义改革实践过程对人们思想的影响，以及当今国际环境和国际政治斗争带来的影响。这几个问题，都是当前干部群众关心的重大思想理论问题，要作为理论研究的重点课题深入研究。还有许多现实生活提出的重要问题也需要作出科学的有说服力的回答。总之，要通过我们的研究和宣传工作，帮助广大干部群众坚定对马克思主义的信仰、对社会主义的信念，增强对改革开放和现代化建设的信心，增强对党和政府的信任。</w:t>
      </w:r>
    </w:p>
    <w:p w14:paraId="4EB1B48D">
      <w:pPr>
        <w:ind w:leftChars="0" w:firstLine="420" w:firstLineChars="200"/>
        <w:rPr>
          <w:rFonts w:hint="eastAsia"/>
        </w:rPr>
      </w:pPr>
      <w:r>
        <w:rPr>
          <w:rFonts w:hint="eastAsia"/>
        </w:rPr>
        <w:t>《在全国宣传部长会议上的讲话》（2001年1月10日），《论“三个代表”》第127页</w:t>
      </w:r>
    </w:p>
    <w:p w14:paraId="3106C9BD">
      <w:pPr>
        <w:ind w:leftChars="0" w:firstLine="420" w:firstLineChars="200"/>
        <w:rPr>
          <w:rFonts w:hint="eastAsia"/>
        </w:rPr>
      </w:pPr>
      <w:r>
        <w:rPr>
          <w:rFonts w:hint="eastAsia"/>
        </w:rPr>
        <w:t>我们加强党的思想建设，要十分注意用马列主义、毛泽东思想、邓小平理论武装全党，使全党同志都自觉地坚持历史唯物主义和辩证唯物主义的科学观点。坚持马克思主义的立场、观点和方法，很重要的一个方面就是要坚持人民是推动历史前进的决定力量的观点。这要作为我们思想建设的一个重要内容。只有始终坚持马克思主义的这个真理，我们的路线方针政策和各项工作，才能更加符合人民群众的愿望和要求，更加符合实践和时代发展的要求。</w:t>
      </w:r>
    </w:p>
    <w:p w14:paraId="04659658">
      <w:pPr>
        <w:ind w:leftChars="0" w:firstLine="420" w:firstLineChars="200"/>
        <w:rPr>
          <w:rFonts w:hint="eastAsia"/>
        </w:rPr>
      </w:pPr>
      <w:r>
        <w:rPr>
          <w:rFonts w:hint="eastAsia"/>
        </w:rPr>
        <w:t>《在庆祝中国共产党成立八十周年大会上的讲话》（2001年7月1日），《论“三个代表”》第171页</w:t>
      </w:r>
    </w:p>
    <w:p w14:paraId="0B31A812">
      <w:pPr>
        <w:ind w:leftChars="0" w:firstLine="420" w:firstLineChars="200"/>
        <w:rPr>
          <w:rFonts w:hint="eastAsia"/>
        </w:rPr>
      </w:pPr>
      <w:r>
        <w:rPr>
          <w:rFonts w:hint="eastAsia"/>
        </w:rPr>
        <w:t>全党同志都要增强民主集中制的观念，严格执行民主集中制原则，提高贯彻民主集中制的本领，努力掌握适应新形势新任务要求的领导艺术、领导方式和领导方法，把坚持党的领导同发扬人民民主、严格依法办事、尊重客观规律有机地统一起来。制度建设更带有根本性、全局性、稳定性和长期性。要进一步完善民主集中制的各项制度，进一步完善党的领导制度和工作机制，从制度体系上保证民主集中制的正确执行。坚决抵制西方多党制和三权鼎立等政治模式的影响。坚决克服违反民主集中制原则的个人独断专行和软弱涣散现象。</w:t>
      </w:r>
    </w:p>
    <w:p w14:paraId="2E556145">
      <w:pPr>
        <w:ind w:leftChars="0" w:firstLine="420" w:firstLineChars="200"/>
        <w:rPr>
          <w:rFonts w:hint="eastAsia"/>
        </w:rPr>
      </w:pPr>
      <w:r>
        <w:rPr>
          <w:rFonts w:hint="eastAsia"/>
        </w:rPr>
        <w:t>《在庆祝中国共产党成立八十周年大会上的讲话》（2001年7月1日），《论“三个代表”》第172页</w:t>
      </w:r>
    </w:p>
    <w:p w14:paraId="6F67112B">
      <w:pPr>
        <w:ind w:leftChars="0" w:firstLine="420" w:firstLineChars="200"/>
        <w:rPr>
          <w:rFonts w:hint="eastAsia"/>
        </w:rPr>
      </w:pPr>
      <w:r>
        <w:rPr>
          <w:rFonts w:hint="eastAsia"/>
        </w:rPr>
        <w:t>由于实行改革开放和发展社会主义市场经济，我国社会经济成分、组织形式、就业方式、利益关系和分配方式日益多样化。如果我们思想上不清醒，工作中不注意，是很容易搞散的。维护党和国家的集中统一，维护中央的权威，是极端重要的。党和国家的指导思想、奋斗目标、大政方针和法律制度，以及重要工作部署等等，必须统一，各个地方、部门和单位绝不能各行其是。</w:t>
      </w:r>
    </w:p>
    <w:p w14:paraId="2F1C0D9E">
      <w:pPr>
        <w:ind w:leftChars="0" w:firstLine="420" w:firstLineChars="200"/>
        <w:rPr>
          <w:rFonts w:hint="eastAsia"/>
        </w:rPr>
      </w:pPr>
      <w:r>
        <w:rPr>
          <w:rFonts w:hint="eastAsia"/>
        </w:rPr>
        <w:t>《在庆祝中国共产党成立八十周年大会上的讲话》（2001年7月1日），《论“三个代表”》第172页</w:t>
      </w:r>
    </w:p>
    <w:p w14:paraId="4D8C38EA">
      <w:pPr>
        <w:ind w:leftChars="0" w:firstLine="420" w:firstLineChars="200"/>
        <w:rPr>
          <w:rFonts w:hint="eastAsia"/>
        </w:rPr>
      </w:pPr>
      <w:r>
        <w:rPr>
          <w:rFonts w:hint="eastAsia"/>
        </w:rPr>
        <w:t>（五）改进领导方式和执政方式，提高领导水平和执政能力</w:t>
      </w:r>
    </w:p>
    <w:p w14:paraId="744453C0">
      <w:pPr>
        <w:ind w:leftChars="0" w:firstLine="420" w:firstLineChars="200"/>
        <w:rPr>
          <w:rFonts w:hint="eastAsia"/>
        </w:rPr>
      </w:pPr>
      <w:r>
        <w:rPr>
          <w:rFonts w:hint="eastAsia"/>
        </w:rPr>
        <w:t>我们的党是执政的党，党的领导要通过执政来体现。我们必须强化执政意识，提高执政本领。按照我国宪法的规定，各级政权组织，包括人大、政府和司法机关，都必须接受共产党的领导。凡属方针、政策的重大问题，都要经过党委讨论，然后分头执行。这些政权机构中的党组，应对同级党委负责；在这些政权机构中任职的党员，应执行党的决议，接受党的监督。当然，党不是政权本身，不能取代政权机关的职能。我们的党章规定：“党的领导主要是政治、思想和组织的领导。”这里的首要问题是，必须有坚强的政治领导，即正确的路线、方针、政策和政治方向的领导。政治领导和思想领导、组织领导又是统一的，不可分的。思想领导是政治领导、组织领导的重要前提和基础，组织领导是政治领导、思想领导的重要保证。我们要善于把三者很好地统一起来，在政治、经济、文化等各个领域中，更好地坚持社会主义方向，充分发挥党对各项改革和建设的领导作用。</w:t>
      </w:r>
    </w:p>
    <w:p w14:paraId="7F11FC9F">
      <w:pPr>
        <w:ind w:leftChars="0" w:firstLine="420" w:firstLineChars="200"/>
        <w:rPr>
          <w:rFonts w:hint="eastAsia"/>
        </w:rPr>
      </w:pPr>
      <w:r>
        <w:rPr>
          <w:rFonts w:hint="eastAsia"/>
        </w:rPr>
        <w:t>《“三个代表”是我们党的立党之本、执政之基、力量之源》（2000年5月14日），《论“三个代表”》第11－12页</w:t>
      </w:r>
    </w:p>
    <w:p w14:paraId="36526643">
      <w:pPr>
        <w:ind w:leftChars="0" w:firstLine="420" w:firstLineChars="200"/>
        <w:rPr>
          <w:rFonts w:hint="eastAsia"/>
        </w:rPr>
      </w:pPr>
      <w:r>
        <w:rPr>
          <w:rFonts w:hint="eastAsia"/>
        </w:rPr>
        <w:t>党的农村基层组织是农村各种组织和各项工作的领导核心。我国农业和农村经济的发展，已进入以主要农产品由长期短缺向阶段性、结构性相对过剩转变为特征的新阶段。县（市）以上党委，要帮助农村基层党组织尽快适应这个新变化，大力提高党支部一班人的素质，增强群众观点和政策观念，掌握市场经济知识和农业科技知识，学会依法行事，认真改进作风。农村基层党组织应坚决贯彻执行党在农村的基本政策，同时重视扶持农村改革中出现的新事物，积极带领农民群众深化农村改革，调整好农业结构，帮助农民增收减负，维护农村社会稳定，加快致富奔小康的步伐。要从当地的实际出发，通过多种形式逐步发展壮大集体经济，这是提高农村基层组织的集体服务功能，增强党在农民群众中的凝聚力的需要。有了一定的集体经济实力，村集体能够为农民群众的生产经营和运用科技等提供更多的服务，这样村党支部才会在群众中形成更大的凝聚力、号召力。</w:t>
      </w:r>
    </w:p>
    <w:p w14:paraId="76580612">
      <w:pPr>
        <w:ind w:leftChars="0" w:firstLine="420" w:firstLineChars="200"/>
        <w:rPr>
          <w:rFonts w:hint="eastAsia"/>
        </w:rPr>
      </w:pPr>
      <w:r>
        <w:rPr>
          <w:rFonts w:hint="eastAsia"/>
        </w:rPr>
        <w:t>《“三个代表”是我们党的立党之本、执政之基、力量之源》（2000年5月14日），《论“三个代表”》第12－13页</w:t>
      </w:r>
    </w:p>
    <w:p w14:paraId="3C02A7A9">
      <w:pPr>
        <w:ind w:leftChars="0" w:firstLine="420" w:firstLineChars="200"/>
        <w:rPr>
          <w:rFonts w:hint="eastAsia"/>
        </w:rPr>
      </w:pPr>
      <w:r>
        <w:rPr>
          <w:rFonts w:hint="eastAsia"/>
        </w:rPr>
        <w:t>各级党委特别是主要领导同志的思想认识要跟上客观形势的发展，抓紧在非公有制经济组织开展党的工作，加强党的建设。这是我们党确立和巩固社会主义初级阶段基本经济制度，引导非公有制经济健康发展的需要，也是加强党同在非公有制企业劳动的广大职工群众的联系，巩固党在新形势下执政的阶级基础、群众基础的需要。凡是已具备条件的非公有制经济组织，都应建立党组织，都要在企业职工中发挥政治核心作用。</w:t>
      </w:r>
    </w:p>
    <w:p w14:paraId="0C930F9A">
      <w:pPr>
        <w:ind w:leftChars="0" w:firstLine="420" w:firstLineChars="200"/>
        <w:rPr>
          <w:rFonts w:hint="eastAsia"/>
        </w:rPr>
      </w:pPr>
      <w:r>
        <w:rPr>
          <w:rFonts w:hint="eastAsia"/>
        </w:rPr>
        <w:t>《“三个代表”是我们党的立党之本、执政之基、力量之源》（2000年5月14日），《论“三个代表”》第13－14页</w:t>
      </w:r>
    </w:p>
    <w:p w14:paraId="78726969">
      <w:pPr>
        <w:ind w:leftChars="0" w:firstLine="420" w:firstLineChars="200"/>
        <w:rPr>
          <w:rFonts w:hint="eastAsia"/>
        </w:rPr>
      </w:pPr>
      <w:r>
        <w:rPr>
          <w:rFonts w:hint="eastAsia"/>
        </w:rPr>
        <w:t>在非公有制企业开展党建工作，要理直气壮，当然工作要耐心细致。在非公有制企业开展党建工作的目标和方针原则明确后，要抓紧物色、培训、储备一批素质和能力适合在这类企业工作的党员骨干力量。非公有制企业的产权关系，不同于国有的和集体的企业，党组织发挥政治核心作用的途径，党组织的具体设置形式、活动内容、活动方式和工作方法，要根据企业特点来进行，要与生产经营紧密结合，搞好两个文明建设，方法要灵活多样，讲求实效。现在的私营企业主，是在我们党的改革政策和带头致富号召下发展起来的，许多人本来就是劳动者。党组织要按照政策积极做好团结、教育、引导他们的工作，把他们团结在党组织的周围，使他们支持在企业中建立党组织，拥护党的各项政策，依法经营企业，关心和保障职工权益，为国家和社会作出贡献。</w:t>
      </w:r>
    </w:p>
    <w:p w14:paraId="4658AE95">
      <w:pPr>
        <w:ind w:leftChars="0" w:firstLine="420" w:firstLineChars="200"/>
        <w:rPr>
          <w:rFonts w:hint="eastAsia"/>
        </w:rPr>
      </w:pPr>
      <w:r>
        <w:rPr>
          <w:rFonts w:hint="eastAsia"/>
        </w:rPr>
        <w:t>《“三个代表”是我们党的立党之本、执政之基、力量之源》（2000年5月14日），《论“三个代表”》第14页</w:t>
      </w:r>
    </w:p>
    <w:p w14:paraId="6F245817">
      <w:pPr>
        <w:ind w:leftChars="0" w:firstLine="420" w:firstLineChars="200"/>
        <w:rPr>
          <w:rFonts w:hint="eastAsia"/>
        </w:rPr>
      </w:pPr>
      <w:r>
        <w:rPr>
          <w:rFonts w:hint="eastAsia"/>
        </w:rPr>
        <w:t>要切实加强街道社区党的建设。随着改革的深化，原来由党政机关和企事业单位承担的社会服务、社会管理和社会保障功能逐渐分离出来，很多事情要靠街道、居委会来做。一些非公有制企业、社会团体和民办机构在街道社区落户，离退休人员、待业人员、外地务工人员大量进入社区，社区成了各类矛盾反应比较敏感的汇聚地。搞好社区党的建设，实质就是打牢党在城市工作的组织基础和群众基础。社区党的建设是一个新课题。上海等地抓得较早，要认真总结经验。社区党建工作，首先要做到凡是有党员的地方，就有党组织的教育管理；凡是有居民的地方，就有党组织服务群众的工作，就有党员在发挥作用。要从城市社区的特点出发，围绕精神文明建设、群众思想政治工作、社会治安综合治理、社区服务、密切党同群众的联系、提高市民素质和城市文明程度等来积极开展党建工作。</w:t>
      </w:r>
    </w:p>
    <w:p w14:paraId="21DBDC10">
      <w:pPr>
        <w:ind w:leftChars="0" w:firstLine="420" w:firstLineChars="200"/>
        <w:rPr>
          <w:rFonts w:hint="eastAsia"/>
        </w:rPr>
      </w:pPr>
      <w:r>
        <w:rPr>
          <w:rFonts w:hint="eastAsia"/>
        </w:rPr>
        <w:t>《“三个代表”是我们党的立党之本、执政之基、力量之源》（2000年5月14日），《论“三个代表”》第14－15页</w:t>
      </w:r>
    </w:p>
    <w:p w14:paraId="3C48630F">
      <w:pPr>
        <w:ind w:leftChars="0" w:firstLine="420" w:firstLineChars="200"/>
        <w:rPr>
          <w:rFonts w:hint="eastAsia"/>
        </w:rPr>
      </w:pPr>
      <w:r>
        <w:rPr>
          <w:rFonts w:hint="eastAsia"/>
        </w:rPr>
        <w:t>贯彻“三个代表”要求，我们必须坚持党的工人阶级先锋队的性质，始终保持党的先进性，同时要根据经济发展和社会进步的实际，不断增强党的阶级基础和扩大党的群众基础，不断提高党的社会影响力。</w:t>
      </w:r>
    </w:p>
    <w:p w14:paraId="0C14148D">
      <w:pPr>
        <w:ind w:leftChars="0" w:firstLine="420" w:firstLineChars="200"/>
        <w:rPr>
          <w:rFonts w:hint="eastAsia"/>
        </w:rPr>
      </w:pPr>
      <w:r>
        <w:rPr>
          <w:rFonts w:hint="eastAsia"/>
        </w:rPr>
        <w:t>《在庆祝中国共产党成立八十周年大会上的讲话》（2001年7月1日），《论“三个代表”》第167页</w:t>
      </w:r>
    </w:p>
    <w:p w14:paraId="1F5AE45B">
      <w:pPr>
        <w:ind w:leftChars="0" w:firstLine="420" w:firstLineChars="200"/>
        <w:rPr>
          <w:rFonts w:hint="eastAsia"/>
        </w:rPr>
      </w:pPr>
      <w:r>
        <w:rPr>
          <w:rFonts w:hint="eastAsia"/>
        </w:rPr>
        <w:t>我国工人阶级是近代以来我国社会发展特别是社会化大生产发展的产物，具有严格的组织性纪律性和革命的坚定性彻底性等品格。我们党从成立之日起，就把自己定为中国工人阶级的政党，始终坚持工人阶级先锋队的性质，为保持自身的先进性奠定了坚实的阶级基础。</w:t>
      </w:r>
    </w:p>
    <w:p w14:paraId="72C571FC">
      <w:pPr>
        <w:ind w:leftChars="0" w:firstLine="420" w:firstLineChars="200"/>
        <w:rPr>
          <w:rFonts w:hint="eastAsia"/>
        </w:rPr>
      </w:pPr>
      <w:r>
        <w:rPr>
          <w:rFonts w:hint="eastAsia"/>
        </w:rPr>
        <w:t>《在庆祝中国共产党成立八十周年大会上的讲话》（2001年7月1日），《论“三个代表”》第167页</w:t>
      </w:r>
    </w:p>
    <w:p w14:paraId="76FB45DD">
      <w:pPr>
        <w:ind w:leftChars="0" w:firstLine="420" w:firstLineChars="200"/>
        <w:rPr>
          <w:rFonts w:hint="eastAsia"/>
        </w:rPr>
      </w:pPr>
      <w:r>
        <w:rPr>
          <w:rFonts w:hint="eastAsia"/>
        </w:rPr>
        <w:t>随着改革开放和现代化建设的发展，我国工人阶级队伍不断壮大，思想道德素质和科学文化素质日益提高，工人阶级的先进性也在发展，党的阶级基础不断增强。知识分子作为工人阶级的一部分，大大增强了工人阶级的科技文化素质。由于我们实行公有制为主体、多种所有制经济共同发展的基本经济制度，发展社会主义市场经济，实行经济结构的战略性调整，一些工人群众的工作岗位发生变化。这并没有改变我国工人阶级的地位，而且从长远看有利于提高工人阶级的整体素质，发挥工人阶级的整体优势。中国工人阶级始终是推动中国先进生产力发展的基本力量。我们党必须始终坚持工人阶级先锋队的性质，始终全心全意依靠工人阶级。</w:t>
      </w:r>
    </w:p>
    <w:p w14:paraId="51241AAA">
      <w:pPr>
        <w:ind w:leftChars="0" w:firstLine="420" w:firstLineChars="200"/>
        <w:rPr>
          <w:rFonts w:hint="eastAsia"/>
        </w:rPr>
      </w:pPr>
      <w:r>
        <w:rPr>
          <w:rFonts w:hint="eastAsia"/>
        </w:rPr>
        <w:t>《在庆祝中国共产党成立八十周年大会上的讲话》（2001年7月1日），《论“三个代表”》第168页</w:t>
      </w:r>
    </w:p>
    <w:p w14:paraId="79954EA5">
      <w:pPr>
        <w:ind w:leftChars="0" w:firstLine="420" w:firstLineChars="200"/>
        <w:rPr>
          <w:rFonts w:hint="eastAsia"/>
        </w:rPr>
      </w:pPr>
      <w:r>
        <w:rPr>
          <w:rFonts w:hint="eastAsia"/>
        </w:rPr>
        <w:t>看一个政党是否先进，是不是工人阶级先锋队，主要应看它的理论和纲领是不是马克思主义的，是不是代表社会发展的正确方向，是不是代表最广大人民的根本利益。我们党是马克思列宁主义与中国工人运动相结合的产物。工人阶级的形成是建党的根本条件。民主革命时期，由于当时中国社会的特点，我们党的绝大多数党员来自农民和其他劳动者，也有不少来自知识分子，还有来自非劳动者阶层的革命分子。但是，我们党的理论和纲领是马克思主义的，代表了中国社会发展的正确方向，我们党高度重视在思想上建党，坚持用马克思主义理论教育和武装全体党员，不仅要求党员在组织上入党，而且要求党员首先在思想上入党，指导他们为实现党的纲领和任务而奋斗，因而保持了党的工人阶级先锋队性质。</w:t>
      </w:r>
    </w:p>
    <w:p w14:paraId="392B21D8">
      <w:pPr>
        <w:ind w:leftChars="0" w:firstLine="420" w:firstLineChars="200"/>
        <w:rPr>
          <w:rFonts w:hint="eastAsia"/>
        </w:rPr>
      </w:pPr>
      <w:r>
        <w:rPr>
          <w:rFonts w:hint="eastAsia"/>
        </w:rPr>
        <w:t>《在庆祝中国共产党成立八十周年大会上的讲话》（2001年7月1日），《论“三个代表”》第168－169页</w:t>
      </w:r>
    </w:p>
    <w:p w14:paraId="43299B10">
      <w:pPr>
        <w:ind w:leftChars="0" w:firstLine="420" w:firstLineChars="200"/>
        <w:rPr>
          <w:rFonts w:hint="eastAsia"/>
        </w:rPr>
      </w:pPr>
      <w:r>
        <w:rPr>
          <w:rFonts w:hint="eastAsia"/>
        </w:rPr>
        <w:t>改革开放以来，我国的社会阶层构成发生了新的变化，出现了民营科技企业的创业人员和技术人员、受聘于外资企业的管理技术人员、个体户、私营企业主、中介组织的从业人员、自由职业人员等社会阶层。而且，许多人在不同所有制、不同行业、不同地域之间流动频繁，人们的职业、身份经常变动。这种变化还会继续下去。在党的路线方针政策指引下，这些新的社会阶层中的广大人员，通过诚实劳动和工作，通过合法经营，为发展社会主义社会的生产力和其他事业作出了贡献。他们与工人、农民、知识分子、干部和解放军指战员团结在一起，他们也是有中国特色社会主义事业的建设者。</w:t>
      </w:r>
    </w:p>
    <w:p w14:paraId="76282369">
      <w:pPr>
        <w:ind w:leftChars="0" w:firstLine="420" w:firstLineChars="200"/>
        <w:rPr>
          <w:rFonts w:hint="eastAsia"/>
        </w:rPr>
      </w:pPr>
      <w:r>
        <w:rPr>
          <w:rFonts w:hint="eastAsia"/>
        </w:rPr>
        <w:t>伟大而艰巨的建设有中国特色社会主义事业，需要全社会各个方面忠诚于祖国和社会主义的优秀分子，以自己的实际行动带领群众共同加以推进。能否自觉地为实现党的路线和纲领而奋斗，是否符合党员条件，是吸收新党员的主要标准。来自工人、农民、知识分子、军人、干部的党员是党的队伍最基本的组成部分和骨干力量，同时也应该把承认党的纲领和章程、自觉为党的路线和纲领而奋斗、经过长期考验、符合党员条件的社会其他方面的优秀分子吸收到党内来，并通过党这个大熔炉不断提高广大党员的思想政治觉悟，从而不断增强我们党在全社会的影响力和凝聚力。</w:t>
      </w:r>
    </w:p>
    <w:p w14:paraId="7689F412">
      <w:pPr>
        <w:ind w:leftChars="0" w:firstLine="420" w:firstLineChars="200"/>
        <w:rPr>
          <w:rFonts w:hint="eastAsia"/>
        </w:rPr>
      </w:pPr>
      <w:r>
        <w:rPr>
          <w:rFonts w:hint="eastAsia"/>
        </w:rPr>
        <w:t>《在庆祝中国共产党成立八十周年大会上的讲话》（2001年7月1日），《论“三个代表”》第169－170页</w:t>
      </w:r>
    </w:p>
    <w:p w14:paraId="6F4EC96A">
      <w:pPr>
        <w:ind w:leftChars="0" w:firstLine="420" w:firstLineChars="200"/>
        <w:rPr>
          <w:rFonts w:hint="eastAsia"/>
        </w:rPr>
      </w:pPr>
      <w:r>
        <w:rPr>
          <w:rFonts w:hint="eastAsia"/>
        </w:rPr>
        <w:t>党的基层组织是党的全部工作和战斗力的基础。我多次讲，基础不牢，地动山摇。要努力把党的基层组织建设成为联系群众、宣传群众、组织群众、团结群众、带领群众的坚强战斗堡垒。要适应经济社会发展的要求，加大对非公有制经济组织、街道社区、社团和社会中介组织党的建设的工作力度，不断拓宽党的工作的覆盖面。</w:t>
      </w:r>
    </w:p>
    <w:p w14:paraId="744DAD75">
      <w:pPr>
        <w:ind w:leftChars="0" w:firstLine="420" w:firstLineChars="200"/>
        <w:rPr>
          <w:rFonts w:hint="eastAsia"/>
        </w:rPr>
      </w:pPr>
      <w:r>
        <w:rPr>
          <w:rFonts w:hint="eastAsia"/>
        </w:rPr>
        <w:t>《“三个代表”是我们党的立党之本、执政之基、力量之源》（2000年5月14日），《论“三个代表”》第22－23页</w:t>
      </w:r>
    </w:p>
    <w:p w14:paraId="3B7B0D64">
      <w:pPr>
        <w:ind w:leftChars="0" w:firstLine="420" w:firstLineChars="200"/>
        <w:rPr>
          <w:rFonts w:hint="eastAsia"/>
        </w:rPr>
      </w:pPr>
      <w:r>
        <w:rPr>
          <w:rFonts w:hint="eastAsia"/>
        </w:rPr>
        <w:t>从严治党，必须严格执行党的制度。邓小平同志曾指出，制度好可以使坏人无法任意横行，制度不好可以使好人无法充分做好事，甚至会走向反面。制度问题更带有根本性、全局性、稳定性和长期性。对党内已经确立的制度要严格执行，同时要根据实践的发展，不断健全各项制度，形成一套从严治党的制度机制。对领导干部一定要严格要求、严格管理、严格监督，经常开展积极健康的批评与自我批评。对干部的教育监督，要“小”中见“大”，发现不良苗头及时提醒。要把严格执纪执法和加强思想教育结合起来，建立并完善思想道德建设和党纪国法约束两道防线，努力把党内违纪违法行为和腐败现象逐步减少到最低限度。对党内发生的违纪违法案件，必须严查严处，该用重典的，就要用，以取信于民。</w:t>
      </w:r>
    </w:p>
    <w:p w14:paraId="37C8BAA8">
      <w:pPr>
        <w:ind w:leftChars="0" w:firstLine="420" w:firstLineChars="200"/>
        <w:rPr>
          <w:rFonts w:hint="eastAsia"/>
        </w:rPr>
      </w:pPr>
      <w:r>
        <w:rPr>
          <w:rFonts w:hint="eastAsia"/>
        </w:rPr>
        <w:t>《“三个代表”是我们党的立党之本、执政之基、力量之源》（2000年5月14日），《论“三个代表”》第23－24页</w:t>
      </w:r>
    </w:p>
    <w:p w14:paraId="4457157C">
      <w:pPr>
        <w:ind w:leftChars="0" w:firstLine="420" w:firstLineChars="200"/>
        <w:rPr>
          <w:rFonts w:hint="eastAsia"/>
        </w:rPr>
      </w:pPr>
      <w:r>
        <w:rPr>
          <w:rFonts w:hint="eastAsia"/>
        </w:rPr>
        <w:t>贯彻“三个代表”要求，我们必须坚持党要管党的原则和从严治党的方针，各级党组织必须对党员干部严格要求、严格教育、严格管理、严格监督，坚决克服党内存在的消极腐败现象。</w:t>
      </w:r>
    </w:p>
    <w:p w14:paraId="3D096DB2">
      <w:pPr>
        <w:ind w:leftChars="0" w:firstLine="420" w:firstLineChars="200"/>
        <w:rPr>
          <w:rFonts w:hint="eastAsia"/>
        </w:rPr>
      </w:pPr>
      <w:r>
        <w:rPr>
          <w:rFonts w:hint="eastAsia"/>
        </w:rPr>
        <w:t>党要管党，从严治党，是保持党的先进性和纯洁性，巩固党的执政地位的重要保证。治国必先治党，治党必须从严。要深刻认识和吸取世界上一些长期执政的共产党丧失政权的教训。党执政的时间越长，越要抓紧自身建设，越要从严要求党员和干部。</w:t>
      </w:r>
    </w:p>
    <w:p w14:paraId="5F22F2F5">
      <w:pPr>
        <w:ind w:leftChars="0" w:firstLine="420" w:firstLineChars="200"/>
        <w:rPr>
          <w:rFonts w:hint="eastAsia"/>
        </w:rPr>
        <w:sectPr>
          <w:pgSz w:w="11906" w:h="16838"/>
          <w:pgMar w:top="1440" w:right="1800" w:bottom="1440" w:left="1800" w:header="851" w:footer="992" w:gutter="0"/>
          <w:cols w:space="425" w:num="1"/>
          <w:docGrid w:type="lines" w:linePitch="312" w:charSpace="0"/>
        </w:sectPr>
      </w:pPr>
      <w:r>
        <w:rPr>
          <w:rFonts w:hint="eastAsia"/>
        </w:rPr>
        <w:t>《在庆祝中国共产党成立八十周年大会上的讲话》（2001年7月1日），《论“三个代表”》第174页</w:t>
      </w:r>
    </w:p>
    <w:p w14:paraId="6D0FE417">
      <w:pPr>
        <w:ind w:leftChars="0" w:firstLine="420" w:firstLineChars="200"/>
        <w:rPr>
          <w:rFonts w:hint="eastAsia"/>
        </w:rPr>
      </w:pPr>
      <w:r>
        <w:rPr>
          <w:rFonts w:hint="eastAsia"/>
        </w:rPr>
        <w:t>新华社北京12月2日电江泽民伟大光辉的一生</w:t>
      </w:r>
    </w:p>
    <w:p w14:paraId="01EB881E">
      <w:pPr>
        <w:ind w:leftChars="0" w:firstLine="420" w:firstLineChars="200"/>
        <w:rPr>
          <w:rFonts w:hint="eastAsia"/>
        </w:rPr>
      </w:pPr>
      <w:r>
        <w:rPr>
          <w:rFonts w:hint="eastAsia"/>
        </w:rPr>
        <w:t>江泽民是全党全军全国各族人民公认的享有崇高威望的卓越领导人，伟大的马克思主义者，伟大的无产阶级革命家、政治家、军事家、外交家，久经考验的共产主义战士，中国特色社会主义伟大事业的杰出领导者，党的第三代中央领导集体的核心，“三个代表”重要思想的主要创立者。</w:t>
      </w:r>
    </w:p>
    <w:p w14:paraId="6D640336">
      <w:pPr>
        <w:ind w:leftChars="0" w:firstLine="420" w:firstLineChars="200"/>
        <w:rPr>
          <w:rFonts w:hint="eastAsia"/>
        </w:rPr>
      </w:pPr>
      <w:r>
        <w:rPr>
          <w:rFonts w:hint="eastAsia"/>
        </w:rPr>
        <w:t>江泽民的一生，是光辉的战斗的一生。在70多年的革命生涯中，他对共产主义理想坚贞不渝，对党和人民无限忠诚，矢志不移为党和人民事业而奋斗。</w:t>
      </w:r>
    </w:p>
    <w:p w14:paraId="2EAE9A91">
      <w:pPr>
        <w:ind w:leftChars="0" w:firstLine="420" w:firstLineChars="200"/>
        <w:rPr>
          <w:rFonts w:hint="eastAsia"/>
        </w:rPr>
      </w:pPr>
      <w:r>
        <w:rPr>
          <w:rFonts w:hint="eastAsia"/>
        </w:rPr>
        <w:t>党的十三届四中全会以后，在国内外形势十分复杂、世界社会主义出现严重曲折的严峻考验面前，江泽民带领党的中央领导集体，紧紧依靠全党全军全国各族人民，捍卫了中国特色社会主义伟大事业，成功把中国特色社会主义推向二十一世纪，建立了永不磨灭的功勋，赢得了全党全军全国各族人民衷心爱戴和国际社会广泛赞誉。</w:t>
      </w:r>
    </w:p>
    <w:p w14:paraId="381AA942">
      <w:pPr>
        <w:ind w:leftChars="0" w:firstLine="420" w:firstLineChars="200"/>
        <w:rPr>
          <w:rFonts w:hint="eastAsia"/>
        </w:rPr>
      </w:pPr>
      <w:r>
        <w:rPr>
          <w:rFonts w:hint="eastAsia"/>
        </w:rPr>
        <w:t>1926年8月17日，江泽民出生于江苏省扬州市一个爱国知识分子家庭。江泽民从小受到爱国主义思想和民主革命思想的启蒙，同时在诗书世家的氛围中深受中华优秀传统文化的熏陶。江泽民早年就读于扬州东关小学和扬州中学，在扬州中学求学期间家乡被日本侵略军占领，他常去梅花岭明代爱国名将史可法墓凭吊，吟诵史公祠的楹联“数点梅花亡国泪，二分明月故臣心”，抒发悲愤心情。</w:t>
      </w:r>
    </w:p>
    <w:p w14:paraId="1E773D42">
      <w:pPr>
        <w:ind w:leftChars="0" w:firstLine="420" w:firstLineChars="200"/>
        <w:rPr>
          <w:rFonts w:hint="eastAsia"/>
        </w:rPr>
      </w:pPr>
      <w:r>
        <w:rPr>
          <w:rFonts w:hint="eastAsia"/>
        </w:rPr>
        <w:t>1943年，江泽民考入南京中央大学电机系，积极参加进步学生抗日爱国活动。抗日战争胜利后，江泽民转到上海交通大学电机系学习。1946年4月，江泽民加入中国共产党，成为一名共产主义战士。江泽民积极从事党的地下工作，参加矛头直指国民党反动统治的反饥饿、反内战、反迫害的爱国学生运动，掩护革命同志。</w:t>
      </w:r>
    </w:p>
    <w:p w14:paraId="5640C152">
      <w:pPr>
        <w:ind w:leftChars="0" w:firstLine="420" w:firstLineChars="200"/>
        <w:rPr>
          <w:rFonts w:hint="eastAsia"/>
        </w:rPr>
      </w:pPr>
      <w:r>
        <w:rPr>
          <w:rFonts w:hint="eastAsia"/>
        </w:rPr>
        <w:t>1947年，江泽民从上海交通大学电机系毕业后，到上海粮服实验工厂工作，历任工程师、工务科长、电务工场主任、动力车间主任等职。在此期间，他在工人群众中并在青年会夜校职业青年中从事革命宣传工作，1949年组织工人群众开展护厂活动，迎接上海解放。</w:t>
      </w:r>
    </w:p>
    <w:p w14:paraId="6E8FDDF5">
      <w:pPr>
        <w:ind w:leftChars="0" w:firstLine="420" w:firstLineChars="200"/>
        <w:rPr>
          <w:rFonts w:hint="eastAsia"/>
        </w:rPr>
      </w:pPr>
      <w:r>
        <w:rPr>
          <w:rFonts w:hint="eastAsia"/>
        </w:rPr>
        <w:t>中华人民共和国成立初期，江泽民先后担任上海益民食品一厂第一副厂长、上海制皂厂第一副厂长、第一机械工业部上海第二设计分局电器专业科科长等职。在益民食品厂期间，他负责研制和创立了“光明牌”食品品牌；为了支援抗美援朝，他组织生产了专门供应中国人民志愿军的罐头食品。在第二设计分局期间，他主持了新中国第一台国产汽轮发电机设计工作。</w:t>
      </w:r>
    </w:p>
    <w:p w14:paraId="6FCAF3B2">
      <w:pPr>
        <w:ind w:leftChars="0" w:firstLine="420" w:firstLineChars="200"/>
        <w:rPr>
          <w:rFonts w:hint="eastAsia"/>
        </w:rPr>
      </w:pPr>
      <w:r>
        <w:rPr>
          <w:rFonts w:hint="eastAsia"/>
        </w:rPr>
        <w:t>1954年9月，江泽民奉调参加兴建长春第一汽车制造厂，1955年4月到莫斯科斯大林汽车制造厂实习，1956年5月回国后在长春第一汽车制造厂任动力处副处长、副总动力师和动力分厂厂长等职。1961年，煤炭供应紧张，江泽民任动力锅炉改烧原油的大型工程总指挥，工程获得成功。</w:t>
      </w:r>
    </w:p>
    <w:p w14:paraId="239D35F0">
      <w:pPr>
        <w:ind w:leftChars="0" w:firstLine="420" w:firstLineChars="200"/>
        <w:rPr>
          <w:rFonts w:hint="eastAsia"/>
        </w:rPr>
      </w:pPr>
      <w:r>
        <w:rPr>
          <w:rFonts w:hint="eastAsia"/>
        </w:rPr>
        <w:t>1962年，江泽民调任第一机械工业部上海电器科学研究所副所长，负责该所科研领导工作，主持完成了当时国家急需的JO2小型异步电机系列的设计任务。1964年和1965年，江泽民先后作为中国代表团副团长参加在日本、法国举行的国际电工委员会年会，并考察国外电气科学技术发展情况。</w:t>
      </w:r>
    </w:p>
    <w:p w14:paraId="155756E0">
      <w:pPr>
        <w:ind w:leftChars="0" w:firstLine="420" w:firstLineChars="200"/>
        <w:rPr>
          <w:rFonts w:hint="eastAsia"/>
        </w:rPr>
      </w:pPr>
      <w:r>
        <w:rPr>
          <w:rFonts w:hint="eastAsia"/>
        </w:rPr>
        <w:t>1966年5月，江泽民调任武汉热工机械研究所所长、代理党委书记，9月任党委书记，组织原子能发电设备的设计工作。“文化大革命”开始后，江泽民受到冲击。1970年底，江泽民调到第一机械工业部工作，1971年任中国第一机械工业部派驻罗马尼亚专家组总组长，负责领导中国援助的11个工厂建设工作。1973年回国，江泽民先后任第一机械工业部外事局副局长、局长。1973年、1974年，江泽民先后任中国代表团副团长、团长，参加在联邦德国和罗马尼亚举行的国际电工委员会年会。1976年，江泽民率团前往巴基斯坦，考察中国援建工厂建设情况。1978年，江泽民任中国机械工业代表团秘书长，访问欧洲六国，对加速提升我国机械工业技术水平、加快产品更新换代、提高提供成套技术装备能力、扩大机械产品出口等问题进行了深入思考，提出了对策和建议。</w:t>
      </w:r>
    </w:p>
    <w:p w14:paraId="497EB9B9">
      <w:pPr>
        <w:ind w:leftChars="0" w:firstLine="420" w:firstLineChars="200"/>
        <w:rPr>
          <w:rFonts w:hint="eastAsia"/>
        </w:rPr>
      </w:pPr>
      <w:r>
        <w:rPr>
          <w:rFonts w:hint="eastAsia"/>
        </w:rPr>
        <w:t>1978年12月召开的中共十一届三中全会，果断结束“以阶级斗争为纲”，实现党和国家工作中心战略转移，开启了改革开放和社会主义现代化建设新时期，实现了新中国成立以来党的历史上具有深远意义的伟大转折。1980年，江泽民担任国家进出口管理委员会、国家外国投资管理委员会副主任兼秘书长、党组成员，参与制定扩大对外贸易、引进国外先进技术和设备、吸收利用外资等方面的政策，同时分管国家对广东、福建两省采取特殊政策和灵活措施的具体贯彻工作，并参加筹建经济特区。兴办经济特区是党和国家为推进改革开放和社会主义现代化建设进行的伟大创举，也是一个以往缺乏经验、需要从头摸索的新事物。1980年，江泽民先后率团到泰国、斯里兰卡、马来西亚、新加坡、菲律宾、香港、墨西哥、爱尔兰等国家和地区考察，了解出口加工区、自由贸易区、边境经济区的情况，从中研究吸取可供中国举办经济特区借鉴的经验。同年8月，江泽民在五届全国人大常委会第十五次会议上作关于在广东、福建两省设置经济特区和《广东省经济特区条例》的说明，为会议审议通过相关议案提供了重要依据。</w:t>
      </w:r>
    </w:p>
    <w:p w14:paraId="581C744C">
      <w:pPr>
        <w:ind w:leftChars="0" w:firstLine="420" w:firstLineChars="200"/>
        <w:rPr>
          <w:rFonts w:hint="eastAsia"/>
        </w:rPr>
      </w:pPr>
      <w:r>
        <w:rPr>
          <w:rFonts w:hint="eastAsia"/>
        </w:rPr>
        <w:t>1982年5月，江泽民任电子工业部第一副部长、党组副书记，1983年任部长、党组书记。他深入生产第一线调查研究，提出电子工业“打基础、上水平、抓质量、求效益、翻三番、超十年”的发展方针，组织领导电子工业结构调整和技术改造，加强集成电路、计算机、通信以及系统工程等重点项目的科研开发和生产工作，使电子工业更好为国家经济建设和国防建设服务。1982年9月，江泽民在中共十二大上当选为中央委员。</w:t>
      </w:r>
    </w:p>
    <w:p w14:paraId="791E6E59">
      <w:pPr>
        <w:ind w:leftChars="0" w:firstLine="420" w:firstLineChars="200"/>
        <w:rPr>
          <w:rFonts w:hint="eastAsia"/>
        </w:rPr>
      </w:pPr>
      <w:r>
        <w:rPr>
          <w:rFonts w:hint="eastAsia"/>
        </w:rPr>
        <w:t>1985年，江泽民出任上海市市长、中共上海市委副书记，1987年任中共上海市委书记。他紧紧抓住经济建设这个中心，坚持四项基本原则，坚持改革开放，在加强物质文明建设的同时十分重视社会主义精神文明建设，全力促进上海的改革发展稳定。他领导制订上海经济发展规划和城市建设规划，提出在20世纪末把上海建设成为开放型、多功能、产业结构合理、科学技术先进，具有高度文明的社会主义现代化城市的发展方针。他积极支持开发开放浦东，强调要把浦东建设成为国际化、枢纽化、现代化的世界一流的新市区。为广泛听取各方面意见，充分调动各方面积极性，实现上海经济社会发展战略目标，他倡导建立了民主党派双月座谈会、新闻界理论界双月座谈会等制度。他注重以科技创新推动经济发展，建立了重大工程决策专家论证制度。为了扩大上海对外开放，他提出相互了解、相互信任、互惠互利、长远考虑的发展对外经济交流的四项原则。在他倡导下，上海市政府采取每年必须为人民办几件实事的做法，努力解决广大群众衣食住行方面的实际问题，改善群众生活。1987年11月，在中共十三届一中全会上，江泽民当选为中共中央政治局委员。1989年春夏之交我国发生严重政治风波，他拥护和执行党中央关于旗帜鲜明反对动乱、捍卫社会主义国家政权、维护人民根本利益的正确决策，紧紧依靠广大党员、干部、群众，有力维护上海稳定。</w:t>
      </w:r>
    </w:p>
    <w:p w14:paraId="3DDEE8EC">
      <w:pPr>
        <w:ind w:leftChars="0" w:firstLine="420" w:firstLineChars="200"/>
        <w:rPr>
          <w:rFonts w:hint="eastAsia"/>
        </w:rPr>
      </w:pPr>
      <w:r>
        <w:rPr>
          <w:rFonts w:hint="eastAsia"/>
        </w:rPr>
        <w:t>1989年6月，在中共十三届四中全会上，江泽民当选为中共中央政治局常委、中央委员会总书记。他在会上坚定指出：“党的十一届三中全会以来的路线和基本政策没有变，必须继续贯彻执行。在这个最基本的问题上，我要十分明确地讲两句话：一句是坚定不移，毫不动摇；一句是全面执行，一以贯之。”同年11月，中共十三届五中全会决定江泽民为中共中央军事委员会主席。1990年3月，在七届全国人大三次会议上，江泽民当选为中华人民共和国中央军事委员会主席。</w:t>
      </w:r>
    </w:p>
    <w:p w14:paraId="6B7D4321">
      <w:pPr>
        <w:ind w:leftChars="0" w:firstLine="420" w:firstLineChars="200"/>
        <w:rPr>
          <w:rFonts w:hint="eastAsia"/>
        </w:rPr>
      </w:pPr>
      <w:r>
        <w:rPr>
          <w:rFonts w:hint="eastAsia"/>
        </w:rPr>
        <w:t>1992年10月，在中国共产党第十四次全国代表大会上，江泽民作题为《加快改革开放和现代化建设步伐，夺取有中国特色社会主义事业的更大胜利》的报告，提出确立邓小平建设有中国特色社会主义理论在全党的指导地位，确定中国经济体制改革的目标是建立社会主义市场经济体制，强调抓住机遇，加快发展，集中精力把经济建设搞上去。在中共十四届一中全会上，江泽民当选为中共中央政治局常委、中央委员会总书记，全会决定江泽民为中共中央军事委员会主席。1993年3月，在八届全国人大一次会议上，江泽民当选为中华人民共和国主席和中华人民共和国中央军事委员会主席。</w:t>
      </w:r>
    </w:p>
    <w:p w14:paraId="77A544F5">
      <w:pPr>
        <w:ind w:leftChars="0" w:firstLine="420" w:firstLineChars="200"/>
        <w:rPr>
          <w:rFonts w:hint="eastAsia"/>
        </w:rPr>
      </w:pPr>
      <w:r>
        <w:rPr>
          <w:rFonts w:hint="eastAsia"/>
        </w:rPr>
        <w:t>1997年9月，在中国共产党第十五次全国代表大会上，江泽民作题为《高举邓小平理论伟大旗帜，把建设有中国特色社会主义事业全面推向二十一世纪》的报告，着重阐述邓小平理论的历史地位和指导意义，提出党在社会主义初级阶段的基本纲领，明确公有制为主体、多种所有制经济共同发展是我国社会主义初级阶段的一项基本经济制度，强调依法治国、建设社会主义法治国家，明确我国改革开放和现代化建设跨世纪发展的宏伟目标。在中共十五届一中全会上，江泽民当选为中共中央政治局常委、中央委员会总书记，全会决定江泽民为中共中央军事委员会主席。1998年3月，在九届全国人大一次会议上，江泽民当选为中华人民共和国主席和中华人民共和国中央军事委员会主席。</w:t>
      </w:r>
    </w:p>
    <w:p w14:paraId="23E565C6">
      <w:pPr>
        <w:ind w:leftChars="0" w:firstLine="420" w:firstLineChars="200"/>
        <w:rPr>
          <w:rFonts w:hint="eastAsia"/>
        </w:rPr>
      </w:pPr>
      <w:r>
        <w:rPr>
          <w:rFonts w:hint="eastAsia"/>
        </w:rPr>
        <w:t>2002年11月，在中国共产党第十六次全国代表大会上，江泽民作题为《全面建设小康社会，开创中国特色社会主义事业新局面》的报告，提出全面建设小康社会的奋斗目标，阐述全面贯彻“三个代表”重要思想的根本要求。中共十六届一中全会决定江泽民为中共中央军事委员会主席。2003年3月，在十届全国人大一次会议上，江泽民当选为中华人民共和国中央军事委员会主席。</w:t>
      </w:r>
    </w:p>
    <w:p w14:paraId="6ED76509">
      <w:pPr>
        <w:ind w:leftChars="0" w:firstLine="420" w:firstLineChars="200"/>
        <w:rPr>
          <w:rFonts w:hint="eastAsia"/>
        </w:rPr>
      </w:pPr>
      <w:r>
        <w:rPr>
          <w:rFonts w:hint="eastAsia"/>
        </w:rPr>
        <w:t>中共十三届四中全会以后，江泽民在领导建设中国特色社会主义的实践中，团结带领全党全国各族人民，坚持党的基本理论、基本路线、基本纲领，加深了对什么是社会主义、怎样建设社会主义和建设什么样的党、怎样建设党的认识，形成了“三个代表”重要思想，丰富和发展了中国特色社会主义理论。“三个代表”重要思想，既坚持了马克思主义基本原理，又反映了世界和中国发展变化对党和国家工作的新要求，以新的思想、观点、论断，继承、丰富、发展了马克思列宁主义、毛泽东思想、邓小平理论。</w:t>
      </w:r>
    </w:p>
    <w:p w14:paraId="58B87D31">
      <w:pPr>
        <w:ind w:leftChars="0" w:firstLine="420" w:firstLineChars="200"/>
        <w:rPr>
          <w:rFonts w:hint="eastAsia"/>
        </w:rPr>
      </w:pPr>
      <w:r>
        <w:rPr>
          <w:rFonts w:hint="eastAsia"/>
        </w:rPr>
        <w:t>江泽民对中国特色社会主义发展道路问题作出深刻思考，提出必须把发展作为党执政兴国的第一要务，不断开创现代化建设新局面。他提出，全党工作的大局是抓住机遇、深化改革、扩大开放、促进发展、保持稳定，这是必须长期坚持的方针。要全面把握党的基本路线的全部内容，把经济建设这个中心同四项基本原则、改革开放这两个基本点统一于建设中国特色社会主义的伟大实践，贯穿于现代化建设整个过程。他指出，发展是硬道理，这是我们必须始终坚持的一个战略思想，财大才能气粗，落后就要挨打。只要我们的经济实力、国防实力、民族凝聚力不断增强，就可以“任凭风浪起，稳坐钓鱼船”。他深刻分析了党和国家面临的新形势，敏锐指出，综观全局，21世纪头20年，对我国来说，是一个必须紧紧抓住并且可以大有作为的重要战略机遇期，一定要有主动精神和忧患意识，抓住机遇而不可丧失机遇，开拓进取而不可因循守旧，集中全国人民智慧和力量，聚精会神搞建设，一心一意谋发展，不断促进社会主义物质文明、政治文明、精神文明协调发展。建设中国特色社会主义应该是我国经济、政治、文化全面发展的进程，是我国社会主义物质文明、政治文明、精神文明全面建设的进程。他提出，我们建设中国特色社会主义各项事业，我们进行的一切工作，既要着眼于人民现实的物质文化生活需要，同时又要着眼于促进人民素质的提高，也就是要努力促进人的全面发展，推进人的全面发展同推进经济、政治、文化发展和改善人民物质文化生活是互为前提和基础的。他强调，要正确认识和处理改革发展稳定的关系，改革是动力，发展是目标，稳定是前提，要把改革的力度、发展的速度和社会可承受的程度统一起来，把不断改善人民生活作为处理改革发展稳定关系的重要结合点，在社会稳定中推进改革发展，通过改革发展促进社会稳定。</w:t>
      </w:r>
    </w:p>
    <w:p w14:paraId="70AD8E6F">
      <w:pPr>
        <w:ind w:leftChars="0" w:firstLine="420" w:firstLineChars="200"/>
        <w:rPr>
          <w:rFonts w:hint="eastAsia"/>
        </w:rPr>
      </w:pPr>
      <w:r>
        <w:rPr>
          <w:rFonts w:hint="eastAsia"/>
        </w:rPr>
        <w:t>江泽民提出21世纪头20年是全面建设小康社会的阶段，是对中国特色社会主义发展阶段和发展战略的丰富和发展，符合我国国情，符合人民愿望，有利于最广泛最充分调动一切积极因素为实现中华民族的伟大复兴而奋斗。在20世纪90年代，江泽民就对全面建设小康社会、实现第三步战略目标进行了前瞻性的战略思考。他在中共十五大报告中初步勾画了实现第三步战略目标的蓝图，指出展望下世纪，我们的目标是，第一个十年实现国民生产总值比2000年翻一番，使人民的小康生活更加宽裕，形成比较完善的社会主义市场经济体制；再经过十年的努力，到建党一百年时，使国民经济更加发展，各项制度更加完善；到世纪中叶建国一百年时，基本实现现代化，建成富强民主文明的社会主义国家。中共十五届五中全会进一步提出，从新世纪开始，我国将进入全面建设小康社会、加快推进社会主义现代化的新的发展阶段。在中共十六大上，他深刻阐述了全面建设小康社会的奋斗目标，强调我们要在本世纪头20年，集中力量，全面建设惠及十几亿人口的更高水平的小康社会，使经济更加发展、民主更加健全、科教更加进步、文化更加繁荣、社会更加和谐、人民生活更加殷实。这是实现现代化建设第三步战略目标必经的承上启下的发展阶段，也是完善社会主义市场经济体制和扩大对外开放的关键阶段。</w:t>
      </w:r>
    </w:p>
    <w:p w14:paraId="23F636F1">
      <w:pPr>
        <w:ind w:leftChars="0" w:firstLine="420" w:firstLineChars="200"/>
        <w:rPr>
          <w:rFonts w:hint="eastAsia"/>
        </w:rPr>
      </w:pPr>
      <w:r>
        <w:rPr>
          <w:rFonts w:hint="eastAsia"/>
        </w:rPr>
        <w:t>关于中国特色社会主义的根本任务，江泽民指出，必须把集中力量发展社会生产力摆在首要地位，不断促进先进生产力发展，这是党始终站在时代前列、保持先进性的根本体现和根本要求。他强调，人是生产力中最具有决定性的力量，包括知识分子在内的工人阶级，广大农民，始终是推动我国先进生产力发展和社会全面进步的根本力量；在社会变革中出现的民营科技企业的创业人员和技术人员、受聘于外资企业的管理技术人员、个体户、私营企业主、中介组织的从业人员、自由职业人员等社会阶层，都是中国特色社会主义事业建设者。他提出，人才资源是第一资源，各级党委和政府都要着眼于党和国家事业长远发展和人才总体需要，紧紧抓住培养人才、吸引人才、用好人才三个环节，大力实施人才战略。他高度重视科学技术在推动社会生产力发展中的重要作用，强调我们要牢记一条道理，这就是没有强大的科技实力，就没有社会主义现代化。他提出大力推进知识创新和科技创新，建设国家知识创新体系，增强自主创新能力，实现技术发展跨越。他强调，要不断完善社会主义的生产关系和上层建筑，不断为生产力的解放和发展打开更广阔的通途。</w:t>
      </w:r>
    </w:p>
    <w:p w14:paraId="6A7E6553">
      <w:pPr>
        <w:ind w:leftChars="0" w:firstLine="420" w:firstLineChars="200"/>
        <w:rPr>
          <w:rFonts w:hint="eastAsia"/>
        </w:rPr>
      </w:pPr>
      <w:r>
        <w:rPr>
          <w:rFonts w:hint="eastAsia"/>
        </w:rPr>
        <w:t>江泽民结合新的实践，进一步深化了对我国社会主义改革的理论思考。他指出，认真总结苏联解体、东欧剧变的教训，以及我们发生“文化大革命”这样严重曲折的教训，深刻分析它们的原因，可以得出两条结论：一是必须坚持社会主义；二是必须进行社会主义改革，探索符合本国实际的社会主义发展道路。他强调，创新是一个民族进步的灵魂，是一个国家兴旺发达的不竭动力，必须坚定不移推进各方面改革，改革要从实际出发，整体推进，重点突破，循序渐进，注重制度建设和创新。20世纪90年代，他以中国共产党人坚持理论创新、与时俱进的巨大勇气，确立了社会主义市场经济体制的改革目标和基本框架，确立了社会主义初级阶段公有制为主体、多种所有制经济共同发展的基本经济制度和按劳分配为主体、多种分配方式并存的分配制度，开创全面改革开放新局面。1992年6月，他提出对高度集中的计划经济体制进行根本性的改革势在必行，不然就不可能实现我国的现代化，根据邓小平南方谈话精神，他明确提出使用“社会主义市场经济体制”这个提法，为中共十四大召开做了重要的思想理论准备，中共十四大正式把建立社会主义市场经济体制确立为中国经济体制改革的目标。中共十四届三中全会通过的《关于建立社会主义市场经济体制若干问题的决定》，制定了建立社会主义市场经济体制的总体规划。到20世纪末，我国已初步建立了社会主义市场经济体制的基本框架。江泽民指出，公有制为主体、多种所有制经济共同发展，是我国社会主义初级阶段的一项基本经济制度；公有制实现形式可以而且应当多样化；股份制是现代企业的一种资本组织形式，资本主义可以用，社会主义也可以用。必须毫不动摇巩固和发展公有制经济，必须毫不动摇鼓励、支持和引导非公有制经济发展。他强调，改革国有资产管理体制是深化经济体制改革的重大任务，要在坚持国家所有的前提下充分发挥中央和地方两个积极性。他指出，国有企业是我国国民经济的支柱，国有企业改革是我国经济体制改革的中心环节，要着眼于搞好整个国有经济，抓好大的，放活小的，对国有企业实施战略性改组。他指出，建立现代企业制度是国有企业改革的方向，要按照“产权清晰、权责明确、政企分开、管理科学”的要求，对国有大中型企业实行规范的公司制改革，使企业成为适应市场的法人实体和竞争主体。他提出，充分发挥市场机制的作用和加强宏观调控都是建立社会主义市场经济体制的基本要求，要加快健全和完善宏观调控体系，深化金融、财政、计划体制改革，完善宏观调控手段和协调机制，实施适度从紧的财政政策和货币政策，注意掌握调控力度。他强调，理顺分配关系事关广大群众的切身利益和积极性的发挥，要完善按劳分配为主体、多种分配方式并存的分配制度，坚持效率优先、兼顾公平，建立健全同经济发展水平相适应的社会保障体系，完善城镇职工基本养老保险制度和基本医疗保险制度，健全失业保险制度和城市居民最低生活保障制度，探索建立农村养老、医疗保险和最低生活保障制度。</w:t>
      </w:r>
    </w:p>
    <w:p w14:paraId="64A0A055">
      <w:pPr>
        <w:ind w:leftChars="0" w:firstLine="420" w:firstLineChars="200"/>
        <w:rPr>
          <w:rFonts w:hint="eastAsia"/>
        </w:rPr>
      </w:pPr>
      <w:r>
        <w:rPr>
          <w:rFonts w:hint="eastAsia"/>
        </w:rPr>
        <w:t>进入20世纪90年代，江泽民紧紧把握经济全球化不断加快的趋势，强调中国要发展、要进步、要富强，就必须对外开放，加强同世界各国的经济、科技、文化的交流合作，吸收和借鉴一切先进的东西。他提出，我们要进一步完善有关政策，继续坚定不移扩大对外开放，不断丰富对外开放的形式和内容，不断提高对外开放的质量和水平，完善全方位、多层次、宽领域的对外开放格局。加入世界贸易组织是党从我国经济发展和改革开放的需要出发作出的重大战略决策，标志着我国对外开放进入了一个新的阶段。江泽民阐明了中国加入世界贸易组织的原则：第一，中国加入世界贸易组织是中国经济发展和改革开放的需要，同样世界贸易组织也需要中国，没有12亿多人口的中国参加，世界贸易组织是不完整的，也不利于世界经济的发展；第二，中国是一个发展中国家，社会生产力还不发达，只能以发展中国家的条件加入世界贸易组织；第三，中国加入世界贸易组织，其权利和义务一定要平衡，中国不会接受过高的、超出中国承受能力的要价。遵照这些指导原则，中国在加入世界贸易组织谈判过程中始终掌握主动权，于2001年12月正式成为世界贸易组织成员。江泽民强调，进一步吸引外商直接投资，提高利用外资质量和水平，进一步扩大商品和服务贸易，实施市场多元化战略，坚持以质取胜，经济特区要增创新优势、更上一层楼。他提出，实施“走出去”战略是对外开放新阶段的重大举措，“引进来”和“走出去”是对外开放的两个轮子，必须同时转动起来。他强调，中国发展和进步离不开世界各国文明成果，在对外开放的过程中，必须始终注意维护国家主权和经济社会安全，注意防范和化解国际风险冲击，处理好扩大对外开放和坚持自力更生的关系，把立足点放在依靠自己力量的基础上。</w:t>
      </w:r>
    </w:p>
    <w:p w14:paraId="40DF3947">
      <w:pPr>
        <w:ind w:leftChars="0" w:firstLine="420" w:firstLineChars="200"/>
        <w:rPr>
          <w:rFonts w:hint="eastAsia"/>
        </w:rPr>
      </w:pPr>
      <w:r>
        <w:rPr>
          <w:rFonts w:hint="eastAsia"/>
        </w:rPr>
        <w:t>关于中国特色社会主义经济建设，江泽民提出，我们是发展中国家，要实现现代化，缩小同发达国家的差距，关键在于要走出一条既有较高速度又有较好效益的国民经济发展路子，实现经济增长方式从粗放型向集约型转变，保持国民经济持续快速健康发展。他强调，正确处理速度和效益的关系必须更新发展思路，实现经济增长方式从粗放型向集约型转变；提高经济运行质量和效益，关键是解决结构不合理问题，必须对经济结构进行战略性调整，扩大内需是我国经济发展长期的、基本的立足点。他提出，要走新型工业化道路，坚持以信息化带动工业化，以工业化促进信息化，走出一条科技含量高、经济效益好、资源消耗低、环境污染少、人力资源优势得到充分发挥的新型工业化路子，大力实施科教兴国战略和可持续发展战略。他强调，农业、农村、农民问题始终是一个关系我们党和国家全局的根本性问题，统筹城乡经济社会发展、建设现代农业、发展农村经济、增加农民收入是全面建设小康社会的重大任务。世纪之交，他向全党全国人民明确提出，要不失时机实施西部大开发战略。他指出，发展经济的根本目的是提高全国人民生活水平和质量。就业是民生之本，扩大就业是我国当前和今后长时期重大而艰巨的任务。</w:t>
      </w:r>
    </w:p>
    <w:p w14:paraId="6B16DFCD">
      <w:pPr>
        <w:ind w:leftChars="0" w:firstLine="420" w:firstLineChars="200"/>
        <w:rPr>
          <w:rFonts w:hint="eastAsia"/>
        </w:rPr>
      </w:pPr>
      <w:r>
        <w:rPr>
          <w:rFonts w:hint="eastAsia"/>
        </w:rPr>
        <w:t>关于中国特色社会主义政治建设，江泽民提出，发展社会主义民主政治，建设社会主义政治文明，是全面建设小康社会的重要目标，建设社会主义政治文明是我国改革开放和社会主义现代化建设发展的必然要求，是中国共产党领导人民坚持和发展人民民主长期实践的必然结论，进一步深化了中国共产党对中国特色社会主义事业的规律性认识。他强调，发展社会主义民主政治，最根本的是要把坚持党的领导、人民当家作主、依法治国有机统一起来，坚持和完善社会主义民主制度，健全民主制度，丰富民主形式，扩大公民有序的政治参与，保证人民依法实行民主选举、民主决策、民主管理、民主监督，享有广泛的权利和自由，尊重和保障人权。要坚持和完善人民代表大会制度。坚持和完善共产党领导的多党合作和政治协商制度，巩固和发展最广泛的爱国统一战线，全面贯彻党的民族政策，坚持和完善民族区域自治制度，巩固和发展平等团结互助的社会主义民族关系，促进各民族共同繁荣进步。要全面贯彻党的宗教信仰自由政策，依法管理宗教事务，积极引导宗教与社会主义社会相适应，坚持独立自主自办的原则，坚决抵御境外利用宗教进行渗透。要认真贯彻党的侨务政策。他强调，扩大基层民主是发展社会主义民主的基础性工作。他提出，要实行依法治国，建设社会主义法治国家，加强社会主义法制建设，坚持有法可依、有法必依、执法必严、违法必究，使国家各项工作逐步走上法制化轨道。他提出，政治体制改革是社会主义政治制度的自我完善和发展，要坚持从我国国情出发，总结自己的实践经验，同时借鉴人类政治文明有益成果，绝不照搬西方政治制度的模式。要着重加强制度建设，实现社会主义民主政治制度化、规范化、程序化。他提出，要高度重视和认真做好维护社会稳定工作，努力维护安定团结的社会政治局面。</w:t>
      </w:r>
    </w:p>
    <w:p w14:paraId="77E75FAB">
      <w:pPr>
        <w:ind w:leftChars="0" w:firstLine="420" w:firstLineChars="200"/>
        <w:rPr>
          <w:rFonts w:hint="eastAsia"/>
        </w:rPr>
      </w:pPr>
      <w:r>
        <w:rPr>
          <w:rFonts w:hint="eastAsia"/>
        </w:rPr>
        <w:t>关于中国特色社会主义文化建设，江泽民提出，有中国特色社会主义的文化是凝聚和激励全国各族人民的重要力量，是综合国力的重要标志，在当代中国，发展先进文化就是发展有中国特色社会主义的文化，就是建设社会主义精神文明。必须坚持马克思列宁主义、毛泽东思想、邓小平理论在意识形态领域的指导地位，用“三个代表”重要思想统领社会主义文化建设，坚持为人民服务、为社会主义服务的方向和百花齐放、百家争鸣的方针，弘扬主旋律，提倡多样化。要坚持以科学的理论武装人、以正确的舆论引导人、以高尚的精神塑造人、以优秀的作品鼓舞人，大力发展先进文化，支持健康有益文化，努力改造落后文化，坚决抵制腐朽文化。他强调，民族精神是一个民族赖以生存和发展的精神支撑，面对世界范围各种思想文化的相互激荡，必须把弘扬和培育民族精神作为文化建设极为重要的任务，纳入国民教育全过程，纳入精神文明建设全过程，使全体人民始终保持昂扬向上的精神状态。要坚持不懈加强社会主义法制建设、依法治国，同时要坚持不懈加强社会主义道德建设、以德治国，把法制建设与道德建设紧密结合起来，把依法治国与以德治国紧密结合起来。</w:t>
      </w:r>
    </w:p>
    <w:p w14:paraId="6EC9B803">
      <w:pPr>
        <w:ind w:leftChars="0" w:firstLine="420" w:firstLineChars="200"/>
        <w:rPr>
          <w:rFonts w:hint="eastAsia"/>
        </w:rPr>
      </w:pPr>
      <w:r>
        <w:rPr>
          <w:rFonts w:hint="eastAsia"/>
        </w:rPr>
        <w:t>江泽民担任中央军委主席期间，对国防和人民军队建设提出许多重要思想，创立了江泽民国防和军队建设思想。他提出，建立巩固的国防是我国现代化建设的战略任务，是维护国家安全统一和全面建设小康社会的重要保障。要坚持以毛泽东军事思想、邓小平新时期军队建设思想为指导，按照政治合格、军事过硬、作风优良、纪律严明、保障有力的总要求，紧紧围绕打得赢、不变质两个历史性课题，坚定不移走中国特色的精兵之路，加强人民军队革命化现代化正规化建设。要始终把思想政治建设摆在我军各项建设的首位，永葆人民军队性质、本色、作风。他强调，党对人民军队的绝对领导是我军永远不变的军魂，要毫不动摇地坚持党领导人民军队的根本原则和制度。他提出要迎接世界新军事变革挑战，积极推进中国特色军事变革。20世纪90年代，中共中央和中央军委确立新时期积极防御的军事战略方针，在战略指导上实行重大调整，把军事斗争准备的基点由应付一般条件下的局部战争转到打赢现代技术特别是高技术条件下的局部战争上来，此后进一步提出把军事斗争准备的基点放到打赢信息化条件下的局部战争上来，明确了新形势下我军军事斗争准备的目标和任务，抓住了我军建设的主要矛盾，正确解决了我军建设和改革的发展方向问题。他提出，军队、武警部队和政法机关一律不再从事经商活动。他强调，要坚持国防建设与经济建设协调发展的方针，在经济发展的基础上推进国防和军队现代化，尽快形成自己的高技术武器装备的“杀手锏”。</w:t>
      </w:r>
    </w:p>
    <w:p w14:paraId="2970E8F3">
      <w:pPr>
        <w:ind w:leftChars="0" w:firstLine="420" w:firstLineChars="200"/>
        <w:rPr>
          <w:rFonts w:hint="eastAsia"/>
        </w:rPr>
      </w:pPr>
      <w:r>
        <w:rPr>
          <w:rFonts w:hint="eastAsia"/>
        </w:rPr>
        <w:t>江泽民指出，完成祖国统一大业，是中华民族的根本利益所在，是全中国人民包括台湾同胞、港澳同胞、海外侨胞的共同愿望。他领导推进中国政府对香港、澳门恢复行使主权的一系列准备工作。1997年7月1日实现香港回归，1999年12月20日实现澳门回归。他先后赴香港、澳门参加中英政府、中葡政府举行的香港、澳门交接仪式。香港和澳门回归祖国，丰富了“一国两制”的理论和实践。香港、澳门回归祖国后，他强调，在任何情况下都必须全面正确贯彻“一国两制”方针，严格按照香港基本法、澳门基本法办事，全力支持香港、澳门两个特别行政区行政长官和政府的工作，广泛团结港澳各界人士，共同维护和促进香港和澳门繁荣、稳定、发展。在中央政府坚定支持下，两个特别行政区政府沉着应对亚洲金融危机及内外经济环境变化带来的冲击和影响，团结各界人士，妥善处理了一系列社会和经济问题，保持了社会稳定和经济发展。江泽民把握解决台湾问题大局，推动两岸双方达成体现一个中国原则的“九二共识”，推进两岸协商谈判。1995年1月，他发表了《为促进祖国统一大业的完成而继续奋斗》的重要讲话，提出了现阶段发展两岸关系、推进祖国和平统一进程的八项主张，强调坚持一个中国的原则是实现和平统一的基础和前提，我们不承诺放弃使用武力决不是针对台湾同胞，而是针对外国势力干涉中国统一和搞“台湾独立”的图谋的。讲话既体现完成祖国统一大业的坚定决心，又充分考虑到台湾同胞愿望和台湾实际情况，引起海内外高度关注和积极反响。他提出文攻武备总方略，领导开展反分裂、反“台独”重大斗争。他郑重指出，国家要统一，民族要复兴，台湾问题不可能无限期地拖延下去；我们坚信，通过全体中华儿女共同努力，祖国的完全统一就一定能够早日实现。</w:t>
      </w:r>
    </w:p>
    <w:p w14:paraId="338CB044">
      <w:pPr>
        <w:ind w:leftChars="0" w:firstLine="420" w:firstLineChars="200"/>
        <w:rPr>
          <w:rFonts w:hint="eastAsia"/>
        </w:rPr>
      </w:pPr>
      <w:r>
        <w:rPr>
          <w:rFonts w:hint="eastAsia"/>
        </w:rPr>
        <w:t>面对国际局势跌宕起伏，江泽民深刻洞察世界形势发展总趋势，提出了一系列外交和国际战略思想，丰富了中国特色社会主义外交理论和实践。他指出，和平与发展仍是当今时代的主题，世界多极化和经济全球化在曲折中发展给世界的和平与发展带来了机遇和有利条件，新的世界大战在可预见的时期内打不起来，争取较长时期的和平国际环境和良好周边环境是可以实现的，但不公正不合理的国际政治经济旧秩序没有根本改变，影响和平与发展的不确定因素在增加，传统安全威胁和非传统安全威胁的因素相互交织，霸权主义和强权政治有新的表现，南北差距进一步扩大，世界还很不安宁，人类面临着许多严峻挑战。他强调，和平与发展仍然是当今时代的主题，不管国际风云如何变幻，中国始终不渝奉行独立自主的和平外交政策，中国外交政策的宗旨是维护世界和平、促进共同发展。他提出，中国把加强同发展中国家的团结合作作为对外政策的基本立足点，改善和发展同发达国家的关系，继续加强睦邻友好，坚持与邻为善、以邻为伴，加强区域合作，把同周边国家的交流和合作推向新水平，增强同第三世界的团结和合作，加强相互帮助和支持。他提出，要积极推动世界走向多极化，推进国际关系民主化，尊重世界多样性，加强文明交流互鉴。他强调，中国将继续积极参与多边外交活动，在联合国和其他国际及区域性组织中发挥作用，支持发展中国家维护自身正当权益。他提出建立适应时代需要的新安全观，核心是互信、互利、平等、协作。他推动成立的上海合作组织是第一个由中国参与推动建立并以中国城市命名的地区性合作组织，它所倡导的互信、互利、平等、协商、尊重多样文明、谋求共同发展的“上海精神”在当代国际关系中产生了重要影响。</w:t>
      </w:r>
    </w:p>
    <w:p w14:paraId="44492742">
      <w:pPr>
        <w:ind w:leftChars="0" w:firstLine="420" w:firstLineChars="200"/>
        <w:rPr>
          <w:rFonts w:hint="eastAsia"/>
        </w:rPr>
      </w:pPr>
      <w:r>
        <w:rPr>
          <w:rFonts w:hint="eastAsia"/>
        </w:rPr>
        <w:t>江泽民高度重视党的自身建设，号召全党同志坚持从新的实际出发，以改革的精神研究和解决党的建设面临的重大理论和现实问题，使党始终保持先进性和纯洁性，充满创造力、凝聚力、战斗力。他提出，治国必先治党，治党务必从严，完整提出提高领导水平和执政水平、增强拒腐防变和抵御风险的能力两大历史性课题，要求全党认真研究和解决。他强调，在我们这样一个多民族的发展中大国，要把全体人民意志和力量凝聚起来，全面建设小康社会，加快推进社会主义现代化，必须毫不放松加强和改善党的领导，全面推进党的建设新的伟大工程，保证我们党始终是中国工人阶级的先锋队，同时是中国人民和中华民族的先锋队，始终是中国特色社会主义事业的领导核心，始终代表中国先进生产力的发展要求，代表中国先进文化的前进方向，代表中国最广大人民的根本利益。他强调，必须把党的思想理论建设摆在更加突出的位置。要加强党的执政能力建设，提高党的领导水平和执政水平。要坚持和健全民主集中制，增强党的活力和团结统一。要建设高素质领导干部队伍，形成朝气蓬勃、奋发有为的领导层，领导干部要讲学习、讲政治、讲正气。要做好基层党建工作，增强党的阶级基础和扩大党的群众基础。要加强和改进党的作风建设，深入开展反腐败斗争。他强调，推进党的作风建设，核心是保持党同人民群众的血肉联系，我们党的最大政治优势是密切联系群众，党执政后的最大危险是脱离群众。坚决反对和防止腐败是全党一项重大的政治任务，要坚持标本兼治、综合治理的方针，逐步加大治本力度，加强教育，发展民主，健全法制，强化监督，创新体制，把反腐败寓于各项重要政策措施之中，从源头上预防和解决腐败问题。他强调，只要全党同志始终保持共产党人的蓬勃朝气、昂扬锐气和浩然正气，永远同人民群众心连心，我们党的执政基础就坚如磐石。</w:t>
      </w:r>
    </w:p>
    <w:p w14:paraId="283461CA">
      <w:pPr>
        <w:ind w:leftChars="0" w:firstLine="420" w:firstLineChars="200"/>
        <w:rPr>
          <w:rFonts w:hint="eastAsia"/>
        </w:rPr>
      </w:pPr>
      <w:r>
        <w:rPr>
          <w:rFonts w:hint="eastAsia"/>
        </w:rPr>
        <w:t>江泽民强调，建设有中国特色社会主义全部工作的出发点和落脚点，是为了不断实现好、维护好、发展好最广大人民根本利益。制定和贯彻党的方针政策，基本着眼点是要代表最广大人民根本利益，正确反映和兼顾不同方面群众利益，使全体人民朝着共同富裕的方向稳步前进。他指出，必须始终坚持党的群众路线，一切为了群众，一切依靠群众，从群众中来，到群众中去，尊重人民群众创造，倾听人民群众呼声，反映人民群众意愿，集中人民群众智慧和力量去发展各项事业，在整个改革开放和社会主义现代化建设的过程中都要努力使工人、农民、知识分子和其他群众共同享受到经济社会发展成果。他要求各级领导干部牢记全心全意为人民服务的宗旨，树立强烈的公仆意识，深怀爱民之心，恪守为民之责，善谋富民之策，多办利民之事，时刻都要把人民群众安危冷暖放在心上，关心群众疾苦，努力为群众办实事、办好事。</w:t>
      </w:r>
    </w:p>
    <w:p w14:paraId="138904AD">
      <w:pPr>
        <w:ind w:leftChars="0" w:firstLine="420" w:firstLineChars="200"/>
        <w:rPr>
          <w:rFonts w:hint="eastAsia"/>
        </w:rPr>
      </w:pPr>
      <w:r>
        <w:rPr>
          <w:rFonts w:hint="eastAsia"/>
        </w:rPr>
        <w:t>江泽民担任党和国家主要领导职务之际，我国正面临着国内外形势十分复杂、世界社会主义出现严重曲折的严峻考验。他团结带领党的中央领导集体，紧紧依靠全党全军全国各族人民，从容应对一系列关系我国主权和安全的国际突发事件，战胜在政治、经济领域和自然界出现的困难和风险，特别是成功应对了亚洲金融危机的冲击、夺取了1998年抗洪抢险斗争的全面胜利，保证了改革开放和社会主义现代化建设的航船始终沿着正确方向破浪前进。</w:t>
      </w:r>
    </w:p>
    <w:p w14:paraId="234CAAD7">
      <w:pPr>
        <w:ind w:leftChars="0" w:firstLine="420" w:firstLineChars="200"/>
        <w:rPr>
          <w:rFonts w:hint="eastAsia"/>
        </w:rPr>
      </w:pPr>
      <w:r>
        <w:rPr>
          <w:rFonts w:hint="eastAsia"/>
        </w:rPr>
        <w:t>2004年9月，中共十六届四中全会决定同意江泽民辞去中共中央军事委员会主席的职务。2005年3月十届全国人大三次会议第二次全体会议，通过了关于接受江泽民辞去中华人民共和国中央军事委员会主席职务的请求的决定。从领导岗位上退下来以后，江泽民坚决拥护和支持党中央工作，关心中国特色社会主义伟大事业，坚定支持党风廉政建设和反腐败斗争。</w:t>
      </w:r>
    </w:p>
    <w:p w14:paraId="6A42B598">
      <w:pPr>
        <w:ind w:leftChars="0" w:firstLine="420" w:firstLineChars="200"/>
        <w:rPr>
          <w:rFonts w:hint="eastAsia"/>
        </w:rPr>
      </w:pPr>
      <w:r>
        <w:rPr>
          <w:rFonts w:hint="eastAsia"/>
        </w:rPr>
        <w:t>江泽民亲自主持编辑和逐篇审定《江泽民文选》第一卷、第二卷、第三卷。《江泽民文选》主要收入了江泽民从二十世纪八十年代末至二十一世纪初具有代表性和独创性的重要著作，为我们更深入地学习领会“三个代表”重要思想、继续推进中国特色社会主义伟大事业和党的建设新的伟大工程提供了重要教材。</w:t>
      </w:r>
    </w:p>
    <w:p w14:paraId="4EB24331">
      <w:pPr>
        <w:ind w:leftChars="0" w:firstLine="420" w:firstLineChars="200"/>
        <w:rPr>
          <w:rFonts w:hint="eastAsia"/>
        </w:rPr>
      </w:pPr>
      <w:r>
        <w:rPr>
          <w:rFonts w:hint="eastAsia"/>
        </w:rPr>
        <w:t>江泽民创立的“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是党和人民的宝贵精神财富。</w:t>
      </w:r>
    </w:p>
    <w:p w14:paraId="3FD1C11C">
      <w:pPr>
        <w:ind w:leftChars="0" w:firstLine="420" w:firstLineChars="200"/>
        <w:rPr>
          <w:rFonts w:hint="eastAsia"/>
        </w:rPr>
        <w:sectPr>
          <w:pgSz w:w="11906" w:h="16838"/>
          <w:pgMar w:top="1440" w:right="1800" w:bottom="1440" w:left="1800" w:header="851" w:footer="992" w:gutter="0"/>
          <w:cols w:space="425" w:num="1"/>
          <w:docGrid w:type="lines" w:linePitch="312" w:charSpace="0"/>
        </w:sectPr>
      </w:pPr>
      <w:r>
        <w:rPr>
          <w:rFonts w:hint="eastAsia"/>
        </w:rPr>
        <w:t>今天，我们比历史上任何时期都更接近、更有信心和能力实现中华民族伟大复兴的目标。新征程上，全党全军全国各族人民要在以习近平同志为核心的党中央坚强领导下，更加紧密地团结起来，高举中国特色社会主义伟大旗帜，全面贯彻习近平新时代中国特色社会主义思想，深刻领悟“两个确立”的决定性意义，增强“四个意识”、坚定“四个自信”、做到“两个维护”，自信自强、守正创新，踔厉奋发、勇毅前行，万众一心为全面建设社会主义现代化国家、全面推进中华民族伟大复兴而不懈奋斗。</w:t>
      </w:r>
    </w:p>
    <w:p w14:paraId="03A9CCCC">
      <w:pPr>
        <w:ind w:leftChars="0" w:firstLine="420" w:firstLineChars="200"/>
        <w:rPr>
          <w:rFonts w:hint="eastAsia"/>
        </w:rPr>
      </w:pPr>
      <w:r>
        <w:rPr>
          <w:rFonts w:hint="eastAsia"/>
        </w:rPr>
        <w:t>即将出版的第12期《求是》杂志发表题为《以“三个代表”重要思想统领我们的工作——学习江泽民同志“5·31”重要讲话》的评论员文章。</w:t>
      </w:r>
    </w:p>
    <w:p w14:paraId="4659614D">
      <w:pPr>
        <w:ind w:leftChars="0" w:firstLine="420" w:firstLineChars="200"/>
        <w:rPr>
          <w:rFonts w:hint="eastAsia"/>
        </w:rPr>
      </w:pPr>
      <w:r>
        <w:rPr>
          <w:rFonts w:hint="eastAsia"/>
        </w:rPr>
        <w:t>文章指出，江泽民总书记于5月31日在中央党校省部级干部进修班毕业典礼上发表的重要讲话，站在全局和战略的高度，科学分析了当前我们面临的新形势、新任务和新挑战，深刻回答了在全面建设小康社会、加快推进社会主义现代化的新阶段我们党执政兴国的一系列重大问题，创造性地提出了许多新思想、新观点、新论断。这篇在重要时刻发表的十分重要的讲话，高屋建瓴，内涵丰富，思想深刻，论述精辟，是对“三个代表”重要思想的进一步丰富和深化，是对建设有中国特色社会主义伟大事业发展规律新的认识和总结，为党的十六大胜利召开奠定了重要的政治、思想和理论基础，对于更好地团结和动员全党为实现历史和时代赋予我们党的庄严使命而奋斗，具有十分重要的指导意义。全党同志务必认真学习、深刻领会、全面贯彻江泽民同志“5·31”重要讲话精神，把思想和行动统一到讲话精神上来，以“三个代表”重要思想统领我们的各项工作。</w:t>
      </w:r>
    </w:p>
    <w:p w14:paraId="7B354F70">
      <w:pPr>
        <w:ind w:leftChars="0" w:firstLine="420" w:firstLineChars="200"/>
        <w:rPr>
          <w:rFonts w:hint="eastAsia"/>
        </w:rPr>
      </w:pPr>
      <w:r>
        <w:rPr>
          <w:rFonts w:hint="eastAsia"/>
        </w:rPr>
        <w:t>文章指出，以“三个代表”重要思想统领我们的工作，必须坚持用发展着的马克思主义指导新的实践。马克思主义是随着时代的前进、科学的发展和实践的深化而不断丰富、完善和发展的理论，是我们认识和改造世界的强大思想武器。在实践中丰富和发展马克思主义，用发展着的马克思主义指导新的实践，这是马克思主义始终充满生机和活力、具有强大生命力和战斗力的奥秘所在。时代在前进，形势在发展，实践在深化。要使我们党和国家的事业不停顿，首先理论上不能停顿。江泽民同志“三个代表”重要思想，集中反映了当代世界和中国的发展变化对党和国家工作的新要求，是马克思主义理论创新的最新成果。在当代中国，用发展着的马克思主义指导实践，就是用“三个代表”重要思想指导实践。这就要求我们用“三个代表”重要思想对照检查各项工作，符合的就毫不动摇地坚持，不完全符合的就认真地加以改进，不符合的就实事求是地予以纠正。</w:t>
      </w:r>
    </w:p>
    <w:p w14:paraId="08A58CD4">
      <w:pPr>
        <w:ind w:leftChars="0" w:firstLine="420" w:firstLineChars="200"/>
        <w:rPr>
          <w:rFonts w:hint="eastAsia"/>
        </w:rPr>
      </w:pPr>
      <w:r>
        <w:rPr>
          <w:rFonts w:hint="eastAsia"/>
        </w:rPr>
        <w:t>用“三个代表”重要思想统领我们的工作，必须紧紧抓住坚持与时俱进这个关键。江泽民同志“5·31”重要讲话，通篇贯穿着与时俱进、开拓进取的创新精神，为我们在新世纪新阶段开创建设有中国特色社会主义事业的新局面提供了正确的思想指导和科学的思想方法。坚持与时俱进，就一定要看到《共产党宣言》发表一百五十多年来世界政治、经济、文化、科技等发生的重大变化，一定要看到我国社会主义建设发生的重大变化，一定要看到广大党员干部和人民群众工作、生活条件和社会环境发生的重大变化，一定要充分估计这些变化对我们党执政提出的严峻挑战和崭新课题。要适应实践的发展，坚持实践是检验真理的唯一标准，在党的基本理论指导下，一切从实际出发，自觉地把思想认识从那些不合时宜的观念、做法和体制中解放出来，从对马克思主义的错误的和教条式的理解中解放出来，从主观主义和形而上学的桎梏中解放出来，努力推进理论创新、制度创新、科技创新和其他各方面的创新，不断有所创造、有所前进。</w:t>
      </w:r>
    </w:p>
    <w:p w14:paraId="3499B8A7">
      <w:pPr>
        <w:ind w:leftChars="0" w:firstLine="420" w:firstLineChars="200"/>
        <w:rPr>
          <w:rFonts w:hint="eastAsia"/>
        </w:rPr>
      </w:pPr>
      <w:r>
        <w:rPr>
          <w:rFonts w:hint="eastAsia"/>
        </w:rPr>
        <w:t>以“三个代表”重要思想统领我们的工作，必须紧紧抓住保持党的先进性这个核心。马克思主义政党如果丧失了先进性，也就丧失了生命力，丧失了执政的资格。党的先进性是具体的历史的，必须放到推动当代中国先进生产力和先进文化的发展中去考察，放到维护和实现最广大人民的根本利益的奋斗中去考察，归根到底要看党在推动历史前进中的实际作用。我们党要承担起推动中国社会发展的历史使命，必须始终紧紧抓住发展这个执政兴国的第一要务，把保持党的先进性和发挥社会主义制度的优越性，落实到发展先进生产力、发展先进文化、维护和实现最广大人民根本利益上来。在新的历史条件下，加强和改进党的建设，一定要高举邓小平理论伟大旗帜，认真贯彻“三个代表”要求，保证党的路线方针政策全面反映人民的利益和时代发展的要求；一定要坚持党要管党、从严治党方针，进一步解决提高党的领导水平和执政水平、提高拒腐防变和抵御风险能力这两大历史性课题；一定要准确地把握当代中国社会前进的脉搏，改革和完善党的领导方式和执政方式、领导体制和工作制度，使党的工作充满活力；一定要把思想建设、组织建设、作风建设有机结合起来，把制度建设贯穿其中，既立足于经常性工作，又抓紧解决存在的突出问题。</w:t>
      </w:r>
    </w:p>
    <w:p w14:paraId="10FFDD07">
      <w:pPr>
        <w:ind w:leftChars="0" w:firstLine="420" w:firstLineChars="200"/>
        <w:rPr>
          <w:rFonts w:hint="eastAsia"/>
        </w:rPr>
      </w:pPr>
      <w:r>
        <w:rPr>
          <w:rFonts w:hint="eastAsia"/>
        </w:rPr>
        <w:t>以“三个代表”重要思想统领我们的工作，必须紧紧抓住坚持执政为民这个本质。紧紧依靠人民群众，诚心诚意为人民谋利益，从人民群众中汲取前进的不竭力量，这是我们党充满生机与活力的源泉所在，也是我们党战胜各种困难和风险、不断取得事业成功的根本保证。江泽民同志指出，我们党的最大优势是善于组织群众、宣传群众、联系群众，党执政后的最大危险是脱离群众。我们要深刻认识人民是历史的创造者、群众是真正英雄的历史真理，在任何时候任何情况下都必须坚持党的群众工作路线，坚持把实现人民群众的根本利益作为一切工作的出发点和归宿，把群众呼声当作第一信号，把群众需要当作第一选择，把群众利益当作第一考虑，把群众满意当作第一标准，善谋富民之策，多办利民之事，尤其要为困难群众排忧解难。全党同志始终保持共产党人的蓬勃朝气、昂扬锐气、浩然正气，永远与人民群众心连心，我们党的执政基础就坚如磐石。</w:t>
      </w:r>
    </w:p>
    <w:p w14:paraId="7F117441">
      <w:pPr>
        <w:ind w:leftChars="0" w:firstLine="420" w:firstLineChars="200"/>
        <w:rPr>
          <w:rFonts w:hint="eastAsia"/>
        </w:rPr>
        <w:sectPr>
          <w:pgSz w:w="11906" w:h="16838"/>
          <w:pgMar w:top="1440" w:right="1800" w:bottom="1440" w:left="1800" w:header="851" w:footer="992" w:gutter="0"/>
          <w:cols w:space="425" w:num="1"/>
          <w:docGrid w:type="lines" w:linePitch="312" w:charSpace="0"/>
        </w:sectPr>
      </w:pPr>
      <w:r>
        <w:rPr>
          <w:rFonts w:hint="eastAsia"/>
        </w:rPr>
        <w:t>文章号召全党同志要乘势而上，在以江泽民同志为核心的党中央领导下，高举邓小平理论伟大旗帜，全面贯彻“三个代表”重要思想，坚持讲大局，讲团结，讲稳定，扎扎实实地做好改革发展稳定各方面的工作，以优异成绩迎接党的十六大胜利召开。</w:t>
      </w:r>
    </w:p>
    <w:p w14:paraId="1135D60E">
      <w:pPr>
        <w:ind w:leftChars="0" w:firstLine="420" w:firstLineChars="200"/>
        <w:rPr>
          <w:rFonts w:hint="eastAsia"/>
        </w:rPr>
      </w:pPr>
      <w:r>
        <w:rPr>
          <w:rFonts w:hint="eastAsia"/>
        </w:rPr>
        <w:t>中新网11月4日电最新一期的中共中央委员会机关刊物《求是》发表署名秋石的文章《一个伟大思想理论的诞生》，对“三个代表”重要思想产生的历史背景作了详细论述。</w:t>
      </w:r>
    </w:p>
    <w:p w14:paraId="099ACEBF">
      <w:pPr>
        <w:ind w:leftChars="0" w:firstLine="420" w:firstLineChars="200"/>
        <w:rPr>
          <w:rFonts w:hint="eastAsia"/>
        </w:rPr>
      </w:pPr>
      <w:r>
        <w:rPr>
          <w:rFonts w:hint="eastAsia"/>
        </w:rPr>
        <w:t>本网全文转载如下：</w:t>
      </w:r>
    </w:p>
    <w:p w14:paraId="6E8BEB1B">
      <w:pPr>
        <w:ind w:leftChars="0" w:firstLine="420" w:firstLineChars="200"/>
        <w:rPr>
          <w:rFonts w:hint="eastAsia"/>
        </w:rPr>
      </w:pPr>
      <w:r>
        <w:rPr>
          <w:rFonts w:hint="eastAsia"/>
        </w:rPr>
        <w:t>“当今世界和我们所处的时代，同过去相比发生了很多深刻的变化。无论从国际还是从国内看，我们都面临着许多新情况新问题，必须从理论上和实践上作出回答并加以解决。我们必须与时俱进，继续丰富和发展马克思主义。如果因循守旧，停滞不前，我们就会落伍，我们党就有丧失先进性和领导资格的危险。”这是江泽民同志2001年8月31日与军队高级干部研讨班学员座谈时，对“三个代表”重要思想形成的历史背景所作出的深刻阐述。深入研究当今时代世情、国情和党情的巨大变化，我们才能真正理解“三个代表”这样一个伟大思想理论诞生的历史必然性。</w:t>
      </w:r>
    </w:p>
    <w:p w14:paraId="466A127B">
      <w:pPr>
        <w:ind w:leftChars="0" w:firstLine="420" w:firstLineChars="200"/>
        <w:rPr>
          <w:rFonts w:hint="eastAsia" w:eastAsiaTheme="minorEastAsia"/>
          <w:lang w:eastAsia="zh-CN"/>
        </w:rPr>
      </w:pPr>
      <w:r>
        <w:rPr>
          <w:rFonts w:hint="eastAsia"/>
        </w:rPr>
        <w:t>一</w:t>
      </w:r>
      <w:r>
        <w:rPr>
          <w:rFonts w:hint="eastAsia"/>
          <w:lang w:eastAsia="zh-CN"/>
        </w:rPr>
        <w:t>、</w:t>
      </w:r>
    </w:p>
    <w:p w14:paraId="1A8C4BBD">
      <w:pPr>
        <w:ind w:leftChars="0" w:firstLine="420" w:firstLineChars="200"/>
        <w:rPr>
          <w:rFonts w:hint="eastAsia"/>
        </w:rPr>
      </w:pPr>
      <w:r>
        <w:rPr>
          <w:rFonts w:hint="eastAsia"/>
        </w:rPr>
        <w:t>当今世界的经济、政治和社会发展出现了深刻的变动，社会主义中国在激烈的国际竞争中面临着各种严峻的困难和挑战。这是“三个代表”重要思想产生的国际环境，即世情。</w:t>
      </w:r>
    </w:p>
    <w:p w14:paraId="64BC07EB">
      <w:pPr>
        <w:ind w:leftChars="0" w:firstLine="420" w:firstLineChars="200"/>
        <w:rPr>
          <w:rFonts w:hint="eastAsia"/>
        </w:rPr>
      </w:pPr>
      <w:r>
        <w:rPr>
          <w:rFonts w:hint="eastAsia"/>
        </w:rPr>
        <w:t>冷战结束之后，和平与发展仍然是时代的主题。世界要和平，人民要合作，国家要发展，社会要进步，已经成为当今时代的潮流。国际形势总体上由紧张转为缓和，由对抗转为对话，但是矛盾复杂多变，世界并不太平。由于历史积怨、格局转换、民族矛盾、宗教对立、力量失衡、外部插手、资源纠纷、武器扩散等因素而导致的局部战争和武装冲突此起彼伏，并一度出现增多的势头。</w:t>
      </w:r>
    </w:p>
    <w:p w14:paraId="08D21957">
      <w:pPr>
        <w:ind w:leftChars="0" w:firstLine="420" w:firstLineChars="200"/>
        <w:rPr>
          <w:rFonts w:hint="eastAsia"/>
        </w:rPr>
      </w:pPr>
      <w:r>
        <w:rPr>
          <w:rFonts w:hint="eastAsia"/>
        </w:rPr>
        <w:t>世界格局多极化的趋势不可逆转。自从苏联解体后，世界格局从美苏争霸的“两家人”向“多家村”变化，从美国拍板定音的“家长制”向“群言堂”变化。可是，多极化发展趋势是曲折的，多极与单极的斗争十分激烈。美国人不想也不愿看到这种朝着多极化方向发展的趋势。美国的决策者和一些仍未放弃冷战思维的人认为，世界上没有可与美国相匹敌的对手。只要美国愿意，它就可以把自己的意志强加给全世界；只要美国希望，它就可以调动起全世界的舆论。它推出的《新世纪国家安全战略》，明确提出美国的目标是领导整个世界，决不允许出现向它的“领导地位”提出挑战的国家或国家集团。他们不愿意看到社会主义中国强大起来，继续对我实施“西化”、“分化”的图谋。前几年，他们害怕中国实力增长太快，会对他们造成威胁，便大肆鼓吹“中国威胁论”。今年以来，他们诬蔑中国统计造假，极力炒作“中国崩溃论”。</w:t>
      </w:r>
    </w:p>
    <w:p w14:paraId="5DEDD433">
      <w:pPr>
        <w:ind w:leftChars="0" w:firstLine="420" w:firstLineChars="200"/>
        <w:rPr>
          <w:rFonts w:hint="eastAsia"/>
        </w:rPr>
      </w:pPr>
      <w:r>
        <w:rPr>
          <w:rFonts w:hint="eastAsia"/>
        </w:rPr>
        <w:t>经济全球化也是当今世界不可抗拒的发展潮流。第二次世界大战后形成的社会主义与资本主义两大经济体系逐渐弥合，整个世界呈现了经济全球化、区域化、周期性高涨等新形势。目前，经济全球化的步伐正在加快。经济全球化的实质，在于资源在全球范围内趋向直接流动和配置。经济全球化的发展，不仅使传统经济活动走向全球化，而且带动了政治、思想、文化等在全球范围内的渗透和冲击。与此相应的社会文化、生活方式等也日趋挣脱原来的地理界限，逐步为全球所拥有。事实表明，经济全球化是一把“双刃剑”。对我们来说，既有机遇，又有挑战；既有积极影响，又有消极影响。西方发达国家凭借其先发优势，继续主导经济全球化进程。发展中国家从总体上说，在经济全球化中处于弱势地位。落后的现实要求广大发展中国家尽可能地对外开放，融入经济全球化的进程；但是，它们经济落后，不健全的国内体制、制度又相对脆弱，缺乏抵御经济全球化风险的能力。我国加入世界贸易组织，是应对经济全球化的重大而积极的举措，但是，面对对外开放的大门越开越大，与世界各个国家和地区的联系越来越紧密的国际形势，如果不能采取正确的态度和对策，就会在经济全球化浪潮中陷于更加不利的地位。</w:t>
      </w:r>
    </w:p>
    <w:p w14:paraId="020D7BA0">
      <w:pPr>
        <w:ind w:leftChars="0" w:firstLine="420" w:firstLineChars="200"/>
        <w:rPr>
          <w:rFonts w:hint="eastAsia"/>
        </w:rPr>
      </w:pPr>
      <w:r>
        <w:rPr>
          <w:rFonts w:hint="eastAsia"/>
        </w:rPr>
        <w:t>世界科技突飞猛进，日新月异。各个国家和地区都在抢占科技这个综合国力竞争的制高点。江泽民同志明确指出，“当今世界的综合国力竞争，归根结底是科技实力的竞争，高素质人才的竞争。”当代世界科学技术发展趋势的特点：一是以信息技术为主要标志的高新技术革命来势迅猛，高科技向现实生产力的转化越来越快，高新技术产业在整个经济中的比重不断增加。二是经济与科技的结合日益紧密，国际间科技、经济的交流合作不断扩大，产业技术升级加快，国际经济结构加速重组，科技、经济越来越趋于信息化、全球化。三是科技革命创造了新的技术经济体系，产生了新的生产管理和组织形式，大大推动了世界经济的增长。四是各国更加重视科技人才、教育的基础作用。这些都说明，未来世界将是以知识与技术创新为基础，以全球为市场的时代。它将促进各国的经济增长模式、产业构成、经济体制、社会结构、教育制度、文化取向等发生深刻的变化，也将对各国的对内、对外政策提出新的课题。</w:t>
      </w:r>
    </w:p>
    <w:p w14:paraId="0867326B">
      <w:pPr>
        <w:ind w:leftChars="0" w:firstLine="420" w:firstLineChars="200"/>
        <w:rPr>
          <w:rFonts w:hint="eastAsia"/>
        </w:rPr>
      </w:pPr>
      <w:r>
        <w:rPr>
          <w:rFonts w:hint="eastAsia"/>
        </w:rPr>
        <w:t>世界社会主义运动遭受严重挫折，目前仍处于低潮；国际上一些执政时间很长的大党老党丧失执政地位，个中原因迫切需要我们认真总结和深入认识。江泽民同志在2000年1月14日中纪委第四次全会上指出，从列宁领导十月革命取得胜利，到第二次世界大战后中国等一批国家建立起社会主义制度，社会主义显示了蓬勃的生命力，深刻地改变了世界政治力量的对比。而到了20世纪末，东欧剧变、苏联解体，社会主义遇到了严重挫折。他指出，这是一个错综复杂、变化深刻的历史进程，向人们、向一切马克思主义者和共产党人提出了许多重大课题：世界社会主义的这种变化究竟是什么原因引起的？世界上第一个社会主义国家苏联究竟为什么会解体？具有几十年历史的苏联共产党为什么会失去政权？我们应该从中吸取什么教训？中国共产党和中国社会主义事业应该如何在已有成就的基础上继续开辟光明的未来？把这些问题思考和研究清楚了，我们党就会更好地巩固和加强自己，更好地领导人民在新的世纪谱写出中国历史发展的新篇章。</w:t>
      </w:r>
    </w:p>
    <w:p w14:paraId="36FCDD6E">
      <w:pPr>
        <w:ind w:leftChars="0" w:firstLine="420" w:firstLineChars="200"/>
        <w:rPr>
          <w:rFonts w:hint="eastAsia" w:eastAsiaTheme="minorEastAsia"/>
          <w:lang w:eastAsia="zh-CN"/>
        </w:rPr>
      </w:pPr>
      <w:r>
        <w:rPr>
          <w:rFonts w:hint="eastAsia"/>
        </w:rPr>
        <w:t>二</w:t>
      </w:r>
      <w:r>
        <w:rPr>
          <w:rFonts w:hint="eastAsia"/>
          <w:lang w:eastAsia="zh-CN"/>
        </w:rPr>
        <w:t>、</w:t>
      </w:r>
    </w:p>
    <w:p w14:paraId="677DB89C">
      <w:pPr>
        <w:ind w:leftChars="0" w:firstLine="420" w:firstLineChars="200"/>
        <w:rPr>
          <w:rFonts w:hint="eastAsia"/>
        </w:rPr>
      </w:pPr>
      <w:r>
        <w:rPr>
          <w:rFonts w:hint="eastAsia"/>
        </w:rPr>
        <w:t>经过20多年的改革开放，社会主义中国胜利实现了现代化建设的第一步、第二步战略目标，步入全面建设小康社会，加快推进社会主义现代化建设的历史时期，政治、经济、文化、社会生活等各方面都出现了许多新情况、新问题。这是“三个代表”重要思想产生的国内环境，即国情。</w:t>
      </w:r>
    </w:p>
    <w:p w14:paraId="491F8F45">
      <w:pPr>
        <w:ind w:leftChars="0" w:firstLine="420" w:firstLineChars="200"/>
        <w:rPr>
          <w:rFonts w:hint="eastAsia"/>
        </w:rPr>
      </w:pPr>
      <w:r>
        <w:rPr>
          <w:rFonts w:hint="eastAsia"/>
        </w:rPr>
        <w:t>十三届四中全会以来，我们党坚持和完善社会主义公有制为主体、多种所有制经济共同发展的基本经济制度；坚持和完善社会主义市场经济体制，使市场在国家宏观调控下对资源配置起基础性作用；坚持和完善按劳分配为主体的多种分配方式；深化改革，扩大开放，推进经济体制和经济增长方式的根本性转变等等，取得了很大成就。与此同时，我国社会生活也发生了广泛而深刻的变化，具体表现为社会经济成分、组织形式、就业方式、利益关系和分配方式日益多样化，这给我们党执政和领导各项事业提出了新的更高要求。</w:t>
      </w:r>
    </w:p>
    <w:p w14:paraId="4DEE7E3E">
      <w:pPr>
        <w:ind w:leftChars="0" w:firstLine="420" w:firstLineChars="200"/>
        <w:rPr>
          <w:rFonts w:hint="eastAsia"/>
        </w:rPr>
      </w:pPr>
      <w:r>
        <w:rPr>
          <w:rFonts w:hint="eastAsia"/>
        </w:rPr>
        <w:t>第一，在以往计划经济体制下，党员、群众基本上都在政府直接管理的部门或单位中工作，党的组织和领导主要通过从上到下组织严密的部门和单位来实施。现在，在党政机关、事业单位和国有企业之外，出现了新的经济组织和社会活动领域。很多人在非公有制经济领域中就业，不少人自谋职业。农村实行承包责任制后，农民与基层组织的关系也与过去不同了。社会主义市场经济的发展，使人们在就业和生产经营活动方面的自主性、灵活性比过去大为增强。在这种情况下，如何使党的领导更加切实有效地覆盖社会和经济发展的广泛领域，是一个我们必须认真解决的重大问题。</w:t>
      </w:r>
    </w:p>
    <w:p w14:paraId="1CF00067">
      <w:pPr>
        <w:ind w:leftChars="0" w:firstLine="420" w:firstLineChars="200"/>
        <w:rPr>
          <w:rFonts w:hint="eastAsia"/>
        </w:rPr>
      </w:pPr>
      <w:r>
        <w:rPr>
          <w:rFonts w:hint="eastAsia"/>
        </w:rPr>
        <w:t>第二，我国工人和农民以及其他社会阶层，在就业、分配等方面出现了多样性。既有在国有企业工作的职工，也有在非公有制企业中工作的职工；既有在技术、知识、资本密集的企业工作的职工，也有在劳动密集的企业工作的职工；还有相当一部分困难企业的职工和下岗职工。农村除部分农民继续务农外，也出现了农民企业家、乡镇企业职工、专业户和进城务工的农民工。部分地区农村还存在相当数量的贫困人口。应当看到，我国各族人民的根本利益是一致的，但是，由于劳动性质、就业方式、收入分配等条件的变化，不同地区、不同部门、不同职业的群众的具体利益又会有这样那样的差别。按照国际通行的判定标准，中国居民收入的基尼系数从1980年的0.33不断增大，到1994年就突破警戒临界点0.4，目前已超过了0.45。这就是说，收入分配问题已成为中国当前社会问题中最引人注目的问题之一。在这样的情况下，我们党如何更好地代表最广大人民群众的根本利益和不同社会群体的具体利益，如何处理好效率与公平的关系，是一个关系到党的领导能否有效实施的重大问题。</w:t>
      </w:r>
    </w:p>
    <w:p w14:paraId="6F2BEDF2">
      <w:pPr>
        <w:ind w:leftChars="0" w:firstLine="420" w:firstLineChars="200"/>
        <w:rPr>
          <w:rFonts w:hint="eastAsia"/>
        </w:rPr>
      </w:pPr>
      <w:r>
        <w:rPr>
          <w:rFonts w:hint="eastAsia"/>
        </w:rPr>
        <w:t>第三，全国私营企业发展很快。截至2001年底，全国私营企业突破202万户，从业人员2.7亿人；共创产值12316.99亿元，比上年同期增加1577.21亿元，增长14.69%。无论从经济实力上看还是从人数看，分量都不轻。从前后几年的比较上看，私营企业蓬勃发展的势头非常明显。这给我们提出了一个新的课题，即如何在私营企业等非公有制经济领域中坚持共产党的领导，切实把这些领域的群众团结和组织在党的周围；如何在充分发挥国有经济控制国民经济命脉并对经济发展起主导作用的同时，积极鼓励和引导非公有制经济健康发展，促进它们在国内外市场竞争中增强竞争力。</w:t>
      </w:r>
    </w:p>
    <w:p w14:paraId="1B0BCA1A">
      <w:pPr>
        <w:ind w:leftChars="0" w:firstLine="420" w:firstLineChars="200"/>
        <w:rPr>
          <w:rFonts w:hint="eastAsia"/>
        </w:rPr>
      </w:pPr>
      <w:r>
        <w:rPr>
          <w:rFonts w:hint="eastAsia"/>
        </w:rPr>
        <w:t>第四，随着改革的深化和社会主义市场经济的发展，物质利益的多样化是不可避免的，群众产生不同的利益要求也是不可避免的。十一届三中全会以来，广大人民群众深切感受到了自己的物质文化生活的显著改善，因而衷心拥护改革开放的路线方针政策。另一方面，改革又是一种利益结构的深刻调整，一些地区和部门的一部分人的利益必然会受到冲击。社会主义市场经济优化了资源配置方式，使社会财富得到更快的增加，有的地区、部门和个人可能先富起来。产业结构的剧烈调整会导致技术落后、产品缺乏市场的企业被淘汰，一些职工可能因此而下岗。另外，由于法制和法规的不完善、不健全，一些人凭借行业垄断和某些特殊条件获得额外收入，甚至侵吞国有财产，偷税漏税，进行权钱交易等现象也时有发生。这些问题的存在，不仅要求我们党的方针政策更好地保证和满足群众实现自己的合理利益要求，也要求党更好地发挥总揽全局、协调各方的领导作用，把全国人民和各方面的积极性调动好、保护好、引导好、发挥好，为实现共同目标而奋斗。</w:t>
      </w:r>
    </w:p>
    <w:p w14:paraId="59D688DC">
      <w:pPr>
        <w:ind w:leftChars="0" w:firstLine="420" w:firstLineChars="200"/>
        <w:rPr>
          <w:rFonts w:hint="eastAsia" w:eastAsiaTheme="minorEastAsia"/>
          <w:lang w:eastAsia="zh-CN"/>
        </w:rPr>
      </w:pPr>
      <w:r>
        <w:rPr>
          <w:rFonts w:hint="eastAsia"/>
        </w:rPr>
        <w:t>三</w:t>
      </w:r>
      <w:r>
        <w:rPr>
          <w:rFonts w:hint="eastAsia"/>
          <w:lang w:eastAsia="zh-CN"/>
        </w:rPr>
        <w:t>、</w:t>
      </w:r>
    </w:p>
    <w:p w14:paraId="0EB778EA">
      <w:pPr>
        <w:ind w:leftChars="0" w:firstLine="420" w:firstLineChars="200"/>
        <w:rPr>
          <w:rFonts w:hint="eastAsia"/>
        </w:rPr>
      </w:pPr>
      <w:r>
        <w:rPr>
          <w:rFonts w:hint="eastAsia"/>
        </w:rPr>
        <w:t>经过80年的发展，我们的党员队伍，党所处的地位和环境，党所肩负的任务，都发生了重大变化。面对国际国内广泛深刻的变化和党内外千头万绪的问题，需要不断增强党的创造力、凝聚力和战斗力，永葆党的生机和活力。这是“三个代表”重要思想产生的党内环境，即党情。</w:t>
      </w:r>
    </w:p>
    <w:p w14:paraId="6D49E5AA">
      <w:pPr>
        <w:ind w:leftChars="0" w:firstLine="420" w:firstLineChars="200"/>
        <w:rPr>
          <w:rFonts w:hint="eastAsia"/>
        </w:rPr>
      </w:pPr>
      <w:r>
        <w:rPr>
          <w:rFonts w:hint="eastAsia"/>
        </w:rPr>
        <w:t>首先，中国共产党面临艰巨的历史任务。经过长期的发展，我们党已经从一个领导人民为夺取全国政权而奋斗的党，成为一个领导人民掌握着全国政权并长期执政的党；已经从一个在受到外部封锁的状态下领导国家建设的党，成为在全面改革开放条件下领导国家建设的党。江泽民同志在“5·３1”讲话中指出，从新世纪开始，我国进入了全面建设小康社会，加快推进社会主义现代化的新的阶段。全党和全国上下要抓住机遇，坚持深化改革，扩大开放，促进发展，保持稳定，团结全国各族人民坚定不移地实现我们的奋斗目标。</w:t>
      </w:r>
    </w:p>
    <w:p w14:paraId="37E93322">
      <w:pPr>
        <w:ind w:leftChars="0" w:firstLine="420" w:firstLineChars="200"/>
        <w:rPr>
          <w:rFonts w:hint="eastAsia"/>
        </w:rPr>
      </w:pPr>
      <w:r>
        <w:rPr>
          <w:rFonts w:hint="eastAsia"/>
        </w:rPr>
        <w:t>其次，党员队伍的数量和结构出现了重大变化。一是由一个当初几十人的小党发展成为领导13亿人口进行社会主义现代化建设的世界第一大执政党。改革开放20多年来，全国党员的数量由3500万人发展到6600多万人，平均每年净增146万人，现有党员人数约占全国人口总数的5.2%。二是党员队伍的构成发生了新的变化。战争年代，党员70%以上是农民出身；建国后，工农成分的党员也占了党员队伍的绝大多数。而进入新时期后，一些非工农职业的劳动者、企业管理人员甚至一些以资本要素参与分配的人也开始加入党的组织。三是党员的经济地位和经济条件发生了变化。战争年代和计划经济时期，党员的经济地位大致相同，而在社会主义市场经济条件下，一方面高收入的社会阶层已经形成，另一方面，社会贫困阶层仍然存在，而在这两个社会阶层中都有许多党员。四是过去党员的文化程度普遍比较低，而现在党员的文化程度大大提高。这些都为我们如何保证党员的质量和保持党的工人阶级先锋队性质，提出了重大而又现实的新课题。</w:t>
      </w:r>
    </w:p>
    <w:p w14:paraId="69295F64">
      <w:pPr>
        <w:ind w:leftChars="0" w:firstLine="420" w:firstLineChars="200"/>
        <w:rPr>
          <w:rFonts w:hint="eastAsia"/>
        </w:rPr>
      </w:pPr>
      <w:r>
        <w:rPr>
          <w:rFonts w:hint="eastAsia"/>
        </w:rPr>
        <w:t>再次，党的干部队伍正在进行整体性新老交替。不仅新中国成立前成长起来的干部，而且“文化大革命”前党培养出来的干部，都将陆续退下来，一大批在新时期成长起来的年轻干部要走上各级领导岗位。与20年前相比，干部队伍的平均年龄降下来了，文化程度提上去了，有了很大的变化。但是，正如江泽民同志指出的那样，“现在40岁上下的年轻干部，一般都接受了马克思主义和党的优良传统的教育，但还不够系统、扎实。他们对中国的历史和现状有不少了解，但还不够深入、广泛。他们也经受了一定的党内生活和社会实践的锻炼，但还不够全面、严格。也就是说，这一代年轻干部，还缺乏马克思主义基本理论的扎实功底，缺乏对中国历史和现实的系统了解，缺乏党内生活和艰苦环境的严格锻炼。”因此，新世纪加强党的建设，关键是建设一支适应社会主义现代化建设要求的高素质干部队伍，这直接关系到建设有中国特色社会主义宏伟目标能否实现。</w:t>
      </w:r>
    </w:p>
    <w:p w14:paraId="57891685">
      <w:pPr>
        <w:ind w:leftChars="0" w:firstLine="420" w:firstLineChars="200"/>
        <w:rPr>
          <w:rFonts w:hint="eastAsia"/>
        </w:rPr>
      </w:pPr>
      <w:r>
        <w:rPr>
          <w:rFonts w:hint="eastAsia"/>
        </w:rPr>
        <w:t>第四，党执政时间越长，越要十分警惕党的执政地位可能带来的影响。这是江泽民同志多次强调的问题。他说，“越是执政时间长了，越要抓紧党的自身建设，越要加强对党员和干部的管理，不能有一丝一毫的放松。”他在“七一”重要讲话中又说，“党执政的时间越长，越要抓紧自身建设，越要从严要求党员和干部。”历史事实表明，资产阶级政党的垮台从根本上说是由其阶级本性决定的，而无产阶级政党丧失政权，主要是由其路线方针政策的错误以及忽视党的自身建设造成的。中国共产党已经持续执政50多年，也同样面临长期执政的考验。这个考验表现在四个方面：一是容易产生脱离群众的倾向。二是容易滋生和积蓄既得利益。三是容易出现权力失控现象。四是容易失去生机和活力。在过去的半个多世纪里，我们党之所以能够持续执政，就是因为能够与时俱进，不断焕发生机和活力。在新的世纪，只要我们把6600多万党员、50万名县处级以上领导干部队伍教育管理好，从固本强基入手，努力加强自身建设，党就能够立于不败之地。</w:t>
      </w:r>
    </w:p>
    <w:p w14:paraId="4D268708">
      <w:pPr>
        <w:ind w:leftChars="0" w:firstLine="420" w:firstLineChars="200"/>
        <w:rPr>
          <w:rFonts w:hint="eastAsia"/>
        </w:rPr>
      </w:pPr>
      <w:r>
        <w:rPr>
          <w:rFonts w:hint="eastAsia"/>
        </w:rPr>
        <w:t>第五，党员干部队伍中出现了一些亟待解决的问题。江泽民同志在不同场合，从不同方面严肃地指出党内存在的各种突出问题，并把它们集中归纳为三个“相当不少”，即“现在党的建设同新形势新任务不相适应的地方还相当不少，党内在思想上、组织上、作风上存在的不符合甚至违背党和人民利益的也相当不少，在加强党的建设方面，我们需要研究解决的新情况新问题也相当不少”。比如，在理想信念问题上，确有一些人淡漠甚至动摇、丧失了对马克思主义、社会主义的理想信念。还有些人公开主张私有化、多党制，等等。以上情况说明新形势下高度重视并加强党员干部的理想信念建设，是一个直接而重大的现实问题。</w:t>
      </w:r>
    </w:p>
    <w:p w14:paraId="5943192C">
      <w:pPr>
        <w:ind w:leftChars="0" w:firstLine="420" w:firstLineChars="200"/>
        <w:rPr>
          <w:rFonts w:hint="eastAsia"/>
        </w:rPr>
      </w:pPr>
      <w:r>
        <w:rPr>
          <w:rFonts w:hint="eastAsia"/>
        </w:rPr>
        <w:t>一部世界政党的发生发展史告诉人们，一个执政党不管它的资格多老，如果不能站在时代进步潮流的前列，不能赢得最广大人民群众的拥护，从而丧失先进性，人民就会把它抛弃。资产阶级或民族主义执政党是如此，社会主义国家的执政党也是如此。就此而言，有着80多年光辉历程的中国共产党，一旦失去了她应有的先进性，其在中国社会发展进程中的领导资格迟早会丧失，世界历史舞台也就没有她的地位。怎样有效地解决这个重大的时代性问题呢？我们党新一代中央领导集体的核心——江泽民同志经过长期思考和深入调查研究，毅然提出了“三个代表”重要思想，为面向新世纪的中国共产党人迎接新挑战，开创新局面，提供了强大的思想武器。</w:t>
      </w:r>
    </w:p>
    <w:p w14:paraId="30C7FFF9">
      <w:pPr>
        <w:ind w:leftChars="0" w:firstLine="420" w:firstLineChars="200"/>
        <w:rPr>
          <w:rFonts w:hint="eastAsia"/>
        </w:rPr>
      </w:pPr>
      <w:r>
        <w:rPr>
          <w:rFonts w:hint="eastAsia"/>
        </w:rPr>
        <w:t>总之，伟大的时代呼唤伟大的理论，伟大的理论来自伟大的实践。“三个代表”重要思想的诞生，不是哪个人的主观臆断，而是由新的世情、国情、党情所决定的，是以江泽民同志为核心的第三代中国共产党人对当今时代提出的许多重大课题的科学回答，是集体智慧的结晶，它生动地体现了马克思主义与时俱进的理论品质，如实地反映了马克思主义发展的历史必然和逻辑必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A250C"/>
    <w:rsid w:val="13D12EE6"/>
    <w:rsid w:val="343D7845"/>
    <w:rsid w:val="4F223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0</Words>
  <Characters>0</Characters>
  <Lines>0</Lines>
  <Paragraphs>0</Paragraphs>
  <TotalTime>20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2026-04-06T14:17:37Z</dcterms:created>
  <dc:creator>yin</dc:creator>
  <cp:lastModifiedBy>殷晨曦</cp:lastModifiedBy>
  <dcterms:modified xsi:type="dcterms:W3CDTF">2026-04-06T14:38:52Z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eyJoZGlkIjoiYTFiY2M1YWZhOGUyMjYxOWJkMDE3NWQ3Y2UwMGQ4MzkiLCJ1c2VySWQiOiIxNzU0NDI1NTQ4In0=</vt:lpwstr>
  </property>
  <property fmtid="{D5CDD505-2E9C-101B-9397-08002B2CF9AE}" pid="4" name="ICV">
    <vt:lpwstr>336315256D154167ADAFB71897C2A484_12</vt:lpwstr>
  </property>
</Properties>
</file>